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№5776 (Мурманская область) от 11 марта 2014
</w:t>
      </w:r>
    </w:p>
    <w:p>
      <w:pPr/>
      <w:r>
        <w:rPr/>
        <w:t xml:space="preserve">Здравствуйте! Составьте, пожалуйста, список изданий по теме "Структура работы приемного отделения при стационаре". Спасибо
Здравствуйте. Предлагаем Вам издания из фондов нашей библиотеки, которые можно заказать через электронную доставку документов для юридических лиц:
Книги
53.508я73; О-74 Ослопов, В. Н. Общий уход за больными в терапевтической клинике : учеб. пособие для вузов : [для студентов мед. вузов] / В. Н. Ослопов, О. В. Богоявленская. - Изд. 2-е, испр. и доп. – Москва : ГЭОТАР-Медиа, 2007. - 396 с. – Из содерж.: Гл. 2. Приемное отделение больницы. – С. 36-54. (1669468 - МЕД)
51.1(2 Рос)я73; О-28 Общественное здоровье и здравоохранение, экономика здравоохранения : т. 1 : учебник [для студентов учреждений высш. проф. образования] / [Кучеренко В. З. и др.] ; под ред. В. З. Кучеренко ; М-во образования и науки РФ. – Москва : ГЭОТАР-Медиа, 2013. - 687 с. – Из содерж.: Организация стационарной помощи. – С. 340-359. (1728088 - МЕД)
51.1(2Рос),2я73; О-64 Организация и оценка качества лечебно-профилактической помощи населению : учеб. пособие для [мед.] вузов / [В. З. Кучеренко и др.] ; под ред. В. З. Кучеренко. – Москва : ГЭОТАР-Медиа, 2008. - 559 с. – Из содерж.: Гл. 5. Стационарная медицинская помощь. – С. 125-151. (1669424 - МЕД)
Статьи
Золотухина, М. В. Организационные и содержательные факторы, определяющие деятельность сестринского персонала приемного отделения больницы скорой медицинской помощи / М. В. Золотухина, И. Г. Греков // Главная медицинская сестра. - 2007. - № 5. - С. 23-30.
Коноплева, О. Ю. Средний медицинский персонал в приемном отделении стационара / О. Ю. Коноплева // Медицинская сестра. - 2005. - № 6. - С. 14-15.
Опыт работы медсестер приемно-диагностического отделения многопрофильной больницы / Л. А. Воропаева [и др.] // Сестринское дело. - 2013. - № 3. - С. 14-16, 45-46.
Рябчинская, Н. П. Особенности профессиональной деятельности медсестры приемного отделения стационара / Н. П. Рябчинская, Л. В. Бирюкова, А. И. Юдина // Медицинская сестра. - 2010. - № 3. - С. 30-34.
Электронные ресурсы (с текстами документов можно поработать в залах каталогов и электронных ресурсов на 3-м этаже библиотеки)
Вахрамеева, Е. В. Оптимизация работы и использования ресурсов приемного отделения многопрофильной больницы интенсивного лечения в современных социально-экономических условиях [Электронный ресурс] : дис. ... канд. мед. наук : 14.00.33 / Вахрамеева Елена Витальевна. – Электрон. дан. - Новосибирск, 2006. – 192 с. - Режим доступа: http://diss.rsl.ru, регламентир. (12.03.2014).
Организация работы приемного отделения : метод. рекомендации № 25 от 21.06.2003 [Электронный ресурс] : [для рук. ЛПУ Департамента здравоохр. Москвы] / сост. Н. Ф. Плавунов, Д. К. Некрасов. – Электрон. дан. – Mосква : КонсультантПлюс, 2003. - Режим доступа: СПС «КонсультантПлюс» (12.03.2014).
Рывкин, А. Ю. Научное обоснование организации работы приемного отделения крупного многопрофильного стационара при приеме больных, поступающих по экстренным показаниям [Электронный ресурс] : автореф. дис. ... канд. мед. наук : 14.00.33 / А. Ю. Рывкин. – Электрон. дан. - Санкт-Петербург, 1996. - 15 с. - Режим доступа: http://diss.rsl.ru, регламентир. (12.03.2014).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2026-10-08T03:21:59+03:00</dcterms:created>
  <dcterms:modified xsi:type="dcterms:W3CDTF">2026-10-08T03:21:59+03:00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