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№5782 (Мурманск) от 12 марта 2014
</w:t>
      </w:r>
    </w:p>
    <w:p>
      <w:pPr/>
      <w:r>
        <w:rPr/>
        <w:t xml:space="preserve">Прошу подобрать литературу, интернет ресурсы, порталы по актуальным вопросам воспитания ребенка 10-11 класса адресованную родителям. Чтобы рекомендовать на собрании родителям для самообразования.
Здравствуйте, Оксана. Предлагаем Вам библиографический список:
Книги
51.1(2Рос),5 ; А46 Александров, А. А. Ваш ребенок курит? : эффектив. способ найти общ. язык с ребенком и помочь ему отказаться от пагуб. зависимости, пошаговая инструкция, как бросить курить и закрепить результат надолго, необходимые советы психолога, как избежать ошибок воспитания подростков, приводящих к курению / А. Александров, М. Котова, В. Климович. - Москва : Эксмо, 2011. - 254 с. : ил. (М-1715313 - АБ ; М-1715314 – АБ)
57.336.14 ; Д30 Дементьева, И. Ф. Подростки и наркотики / И. Ф. Дементьева ; Ин-т повышения квалификации и переподгот. работников нар. образования Моск. обл., Рос. благотвор. фонд "Нет алкоголизму и наркомании". - Москва : [б. и.], 1997. - 26 с. : ил. - (В помощь родителям). - Библиогр.: с. 27 (9 назв.). (Бр – МЕД)
74.9 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- Минск : Попурри, 2009. - 270 с. - (Мировой Best Seller) (Богатый папа). (1683741 - АБ ; 1683742 – АБ)
74.9 ; К66 Кормушин, Ю. В. Уберечь своего ребенка от опасностей. Как? : [угрозы дома и на улице, наркотики и дет. алкоголизм, дет. игромания, доступ. Приемы спасения, безопасность ребенка от младенчества до совершеннолетия] / Ю. Кормушин. - Москва : Эксмо, 2010. - 317 с. : ил. - (Безопасность ребенка) (Школа безопасности. Книга известного мастера боевых искусств). (1694463 – АБ)
74.9 ; Л36 Левин, Д. Сексуальные, но еще не взрослые. Что делать родителям? / Д. Левин, Д. Килборн ; [пер. с англ. Е. Рубиновой]. - Москва : Ломоносовъ, 2010. - 237 с. - (Школа завтра). (М-1699467 - ЧЗ ; М-1699468 - АБ ; М-1699469 – АБ)
74.9 ; М63 Мир детства : юность / [М. В. Антропова и др. ; редкол.: А. Г. Хрипкова (гл. ред.) и др.]. - 2-е изд., перераб. - Москва : Педагогика, 1991. – 254 с. : ил. - (Библиотека для родителей). (Ф-1465329 – ХР)
74.9 ; П14 Пальмано, П. Школа хороших манер для тинейджеров : все, что должны знать воспитатели тинейджеров / П. Пальмано ; [пер. с англ. Змеева Ю. Ю.]. - Москва : РИПОЛ классик, 2007. - 271 с. : ил. - (Серия bon ton). (М-1650078 - ЧЗ ; М-1650079 – АБ)
74.9 ; П79 Прозоров, А. Д. Как спасти себя и своего ребенка от тоталитарной секты / А. Д. Прозоров. – Санкт-Петербург : Литера, 2000. - 187 с. (1634338 – АБ)
74.205 ; Р60 Родительские собрания : 10-й кл. / Изд-во "Учитель" ; авт.-сост.: О. А. Хорт [и др.]. - Волгоград : Учитель, 2008. - 137 с. - (Школа и родители). - Библиогр. в конце тем. (1689112 – АБ)
74.205 ; Р60 Родительские собрания : 10-11-е кл. : практикумы, семинары / Изд-во "Учитель" ; авт.- сост.: И. А. Руднева, И. В. Понькина. - Волгоград : Учитель, 2008. - 102 с. : табл. - (Школа и родители). - Библиогр.: с. 101 (18 назв.). (1689116 - ЧЗ ; 1689117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2026-10-08T02:32:39+03:00</dcterms:created>
  <dcterms:modified xsi:type="dcterms:W3CDTF">2026-10-08T02:32:39+03:00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