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 (Мурманск) от 4 декабря 2008
</w:t>
      </w:r>
    </w:p>
    <w:p>
      <w:pPr/>
      <w:r>
        <w:rPr/>
        <w:t xml:space="preserve">Интересует наличие данной книги:
&lt;BR&gt;
&lt;BR&gt;Педагогическая практика студентов факультетов дошкольного образования: учеб. пособие/ под ред. В. И. Ядэшко и. Л. М. Волобуевой. - М.: Academia, 1999. - 216 с.
Здравствуйте, Игорь. Интересующая Вас книга отсутствует в фондах нашей библиотеки.
Но Вы можете заказать это издание из других библиотек страны через Межбиблиотечный абонемент центральной библиотеки Вашего населенного пункта.
Педагогическая практика студентов факультетов дошкольного образования : учеб. пособие для студентов пед. вузов / [Л. М. Волобуева и др.] ; под ред. В. И. Ядэшко, Л. М. Волобуевой. - М. : Academia, 1999. - 216 с. : ил., табл. - (Высшее образование).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2026-10-18T21:21:06+03:00</dcterms:created>
  <dcterms:modified xsi:type="dcterms:W3CDTF">2026-10-18T21:21:06+03:00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