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№5790 (Мурманск) от 13 марта 2014
</w:t>
      </w:r>
    </w:p>
    <w:p>
      <w:pPr/>
      <w:r>
        <w:rPr/>
        <w:t xml:space="preserve">Здравствуйте!
Помогите, пожалуйста, подобрать литературу к теме "Сущность и структура общественного мнения".
Спасибо.
С уважением Бакула.
См. ответ на запрос № 5789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2026-10-08T02:33:08+03:00</dcterms:created>
  <dcterms:modified xsi:type="dcterms:W3CDTF">2026-10-08T02:33:08+03:00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