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 () от 17 июля 2007
</w:t>
      </w:r>
    </w:p>
    <w:p>
      <w:pPr/>
      <w:r>
        <w:rPr/>
        <w:t xml:space="preserve">Доброго Вам дня! Мне необходима литература в области личностного самоуправления или психического самоуправления (более конкретно: тема диссертации "Социально-психологичексие факторы личностного самоуправления") .
&lt;BR&gt;&lt;BR&gt;Заранее благодарен Вам.
&lt;BR&gt;&lt;BR&gt;С уважением, Алексей.
&lt;BR&gt;&lt;BR&gt;
Уважаемый Алексей!
 Предлагаем список литератур по Вашей теме:
88.4;П78 Проблемы самоуправления в системе психологической службы вузов : [Сб. ст./Науч. ред. Н.М. Пейсахов]. - Казань : Изд-во Казан. ун-та, 1983. - 192 с. (1177136 – ЧЗ)
88.37;Х22 Харт, Л. Из гусеницы в бабочку : три ступени личност. роста / Луиз Харт ; [Пер. с англ. С. Рысев]. - СПб. и др. : Питер, 1997. - 178 с(1612097 )
88.53;Ч-95 Чуфаровский, Ю.В. Психология общения в становлении и формировании личности / Ю. В.Чуфаровский. - М. : МЗ-пресс, 2002. - 231 с. (1612189 – ХР)
88.5;К17 Калинаускас, И. Н. Игры, в которые играет Я / Игорь Калинаускас. - СПб. : Нев.проспект, 2003. - 281 с. (1639630 )
88.5; Ч-51 Чеснокова, И. Проблема самосознания в психологии / И. Чеснокова. – М.: Наука, 1977. – 144с.(941715 ХР; АБ)
88.5 ; В20 Васютин, А. М.Карнеги по-русски, или Самоучитель разумного эгоиста /А. М. Васютин. - 2-е изд. - Ростов н/ Д : Феникс, 2005. - 316 c.
Вайзер, Г. А. Теория учения развивающейся личности: история и современность : к 100-летию со дня рождения Н. А.Менчинской / Г. А. Вайзер, О. Н. Юдина // Вопросы психологии. - 2005. - N 3. -С. 122-132. Библиогр.: с. 132 (11 назв. ).
Васильев, И. А.Влияние различных типов мотивации и самоуправления личности на продуктивность мыслительной деятельности / И. А. Васильев, О. В.Митина, В. В. Кобанов // Психологический журнал. - 2006. - Т. 27, N 4. - С. 38-49.
Творогова, Н.Д.Я в контексте психологии успеха / Н.Д. Творогова. - 2002 // Мир
психологии. - 2002. - Библиогр.: 12 назв. - N 2. - С. 53-60.
Казанская, Л. А. Сущность и особенности самоуправления личности [Электронный ресурс] : дис….канд. социол. наук : 22.00.08 / Л. А. Казанская. -[Электрон. дан.]. – М.: ПроСофт-М, 2005. – Режим доступа: www. diss.ru. – Загл. с экрана. – Регламентир. доступ в МГОУНБ.
С уважением  библиографы ИБС.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2026-10-19T19:56:28+03:00</dcterms:created>
  <dcterms:modified xsi:type="dcterms:W3CDTF">2026-10-19T19:56:28+03:00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