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№5812 (Мурманск) от 20 марта 2014
</w:t>
      </w:r>
    </w:p>
    <w:p>
      <w:pPr/>
      <w:r>
        <w:rPr/>
        <w:t xml:space="preserve">Харальд  Риесто "Маленький город и война"
Здравствуйте. В нашей библиотеке есть интересующая Вас книга:
63.3(4Нор)6; Р49 Риесто, Х. Маленький город и война : Вадсе в 1941-1945 гг. / Х. Риесто. – Санкт - Петербург : СПбГУП, 2005. - 317 с. (1630339 – ХР ; 1636452 – ИНО ; 1636453 – АБ ; 1636454 – АБ ; 1655055 - ЧЗ )
С уважением, главный библиограф центральной справочной службы Яловенко Л.В.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2026-10-08T01:41:37+03:00</dcterms:created>
  <dcterms:modified xsi:type="dcterms:W3CDTF">2026-10-08T01:41:37+03:00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