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№5832 (Мурманская область) от 24 марта 2014
</w:t>
      </w:r>
    </w:p>
    <w:p>
      <w:pPr/>
      <w:r>
        <w:rPr/>
        <w:t xml:space="preserve">Здравствуйте! Помогите, пожалуйста, подобрать материал, чтобы наиболее полно раскрыть тему "Происхождение топонимов города Полярный: 1. Перейма 2.	Пала губа. Просьба: электронные ресурсы не включать в список. Спасибо.
Здравствуйте, Надежда. К сожалению, источников с развернутым ответом на интересующий Вас вопрос не найдено. Возможно, Вам будут полезны следующие издания: 
39.47кр ; Г33 Гемп, К. П. Выдающийся памятник истории поморского мореплавания XVIII столетия : [кн. мореход. с означением мест сколько от одного до другого расстояния и приметы становищом] / К. П. Гемп. - Ленинград : Наука. Ленингр. отд-ние, 1980. - 78 с. : ил. – Из содерж.: [Перейма]. – С. 78. (1070673 - ХР-Обяз.экз. 1625411 - ХР 1637294 - ОКСЛ)
81.2 ; К36 Керт, Г. М. Загадки карельской топонимики: рассказ о географических названиях Карелии / Г. Керт, Н. Мамонтова. - [3-е изд., испр. и доп.]. - Петрозаводск : Карелия, 2008. - 118 с. : ил.- Из содерж.: [Пала]. – С. 29. (М-1722982 - ХР М-1722983 - ОКР М-1722984 – ОКР)
81.0 кр 4 М61 Минкин, А. А.Топонимы Мурмана / А. А. Минкин. - Мурманск : Кн. изд-во, 1976. - 204 с. : ил. – Из содерж.: [Перейма]. – С. 144.(М-904914 - ХР-Обяз.экз. М-905036 - ОКСЛ М-905037 – ХР М-905038 - ХР М-910306 - ОКСЛ М-910307 - АБ М-910309 - АБ М-910313 - ОКСЛ М-910315 - АБ М-1568042 – ХР М-1568043 - ХР М-1606581 – АБ)
81.0 кр ; П58 Попов, С. В. Названия студеных берегов / С. В. Попов. - Мурманск : Кн. изд-во, 1990. - 188 с. : ил. – Из содерж.: [Пала-губа]. – С. 88. (1420745 - ХР-Обяз.экз. 1420736 - АБ 1420737 – АБ 1420738 - ОКСЛ 1420739 - АБ 1420740 - АБ  1420741 - ОКСЛ 1420742 - ОКСЛ 1420743 - ХР 1420744 - ХР 1478917 - ОКСЛ 1568160 - ХР 1568161 –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2026-10-08T00:49:37+03:00</dcterms:created>
  <dcterms:modified xsi:type="dcterms:W3CDTF">2026-10-08T00:49:37+03:00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