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№5842 (Мурманск) от 26 марта 2014
</w:t>
      </w:r>
    </w:p>
    <w:p>
      <w:pPr/>
      <w:r>
        <w:rPr/>
        <w:t xml:space="preserve">Системно-деятельностный подход в работе педагога.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Беленцов, С. И. Реализация системно-деятельностного подхода – основа формирования умений учебной деятельности учащейся молодежи [Электронный ресурс] / Беленцов С. И., Дюмина С. В. // Известия Юго-Западного государственного университета. Серия: Лингвистика и педагогика. – Электрон. дан. - 2012. - № 2. - С. 283-287. – Режим доступа: http://elibrary.ru, регламентир. (26.03.2014).
Галагузова, М. А. Понятийно-терминологические проблемы внедрения ФГОС ООО в образовательные учреждения [Электронный ресурс] / Галагузова М. А., Дорохова Т. С., Миниханова С. А. // Педагогическое образование и наука. . – Электрон. дан. - 2013. - № 4. - С. 74-78. – Режим доступа: http://elibrary.ru, регламентир. (26.03.2014).
Жданко, Т. А. Системно-деятельностный подход: сущностная характеристика и принципы реализации [Электронный ресурс] / Жданко Т. А. // Научно-педагогический журнал Восточной Сибири Magister Dixit. – Электрон. дан. - 2012. - № 4. - С. 185-192. – Режим доступа: http://elibrary.ru, регламентир. (26.03.2014).
Жданко, Т. А. Организации сетевого взаимодействия разноуровневых образовательных систем на основе системно-деятельностного подхода [Электронный ресурс] / Жданко Т. А. // Вестник Иркутского государственного лингвистического университета. – Электрон. дан. - 2013. - № 3(24). - С. 230-234. – Режим доступа: http://elibrary.ru, регламентир. (26.03.2014).
Замалетдинова, З. И. Системно-деятельностный подход в обучении как фактор развития творческой личности [Электронный ресурс] / Замалетдинова З. И. // Образование и саморазвитие. – Электрон. дан. - 2013. - № 2(36). - С. 34-38. – Режим доступа: http://elibrary.ru, регламентир. (26.03.2014).
Клейн, М. Н. Реализация системно-деятельностного подхода на уроках иностранного языка [Электронный ресурс] / Клейн М. Н. // Вестник Московского государственного гуманитарного университета им. М. А. Шолохова. Педагогика и психология. – Электрон. дан. - 2013. - № 4. - С. 14-15. – Режим доступа: http://elibrary.ru, регламентир. (26.03.2014).
Макарова, Н. В. Системно-деятельностный подход при обучении информатике в средней школе [Электронный ресурс] / Макарова Н. В., Титова Ю. Ф. // Педагогическое образование в России. – Электрон. дан. - 2012. - № 5. - С. 88-95. – Режим доступа: http://elibrary.ru, регламентир. (26.03.2014).
Муфтахова, Н. Г. Интеграция школьных курсов естественнонаучного цикла на основе системно-деятельностного подхода развивающего обучения [Электронный ресурс] / Муфтахова Н. Г., Сухов В. П. // Педагогический журнал Башкортостана. – Электрон. дан. - 2012. - № 1. - С. 125-130. – Режим доступа: http://elibrary.ru, регламентир. (26.03.2014).
Сухов, В. П. Интегральная методическая система развивающего обучения: системно-деятельностный подход [Электронный ресурс] / Сухов В. П. // Педагогический журнал Башкортостана. – Электрон. дан. - 2013. - № 6(49). - С. 73-78. – Режим доступа: http://elibrary.ru, регламентир. (26.03.2014).
Тоистева, О. С. Системно-деятельностный подход: сущностная характеристика и принципы реализации [Электронный ресурс] / Тоистева О. С. // Педагогическое образование в России. – Электрон. дан. - 2013. - № 2. - С. 198-202. – Режим доступа: http://elibrary.ru, регламентир. (26.03.2014).
См. также ответ на запрос № 5840 в архиве выполненных справок «Виртуального библиографа».
Статьи или фрагменты из книг можно также заказать из фонда Российской национальной библиотеки:
Биологическое и экологическое образование студентов и школьников: традиции и современность = Biological and ecological education of students and schoolchildren: traditions and the present : сб. материалов Междунар. науч.-практ. конф., 28-29 янв. 2011 г., Самара, Россия / [отв. ред.: А. А. Семенов]. - Самара : Изд-во ПГСГА, 2011. - 444 с. : ил., портр. - Библиогр. в конце докл. – Из содерж.: Системно-деятельностный подход: пути реализации при обучении биологии / С. В. Ярцева. - С. 431-437.
Пронина, Е. П. Основы методики преподавания русского языка: системно-деятельностный подход : курс лекций / Е. П. Пронина, Г. Н. Тулузакова ; М-во образования и науки Рос. Федерации, Федер. агентство по образованию, Гос. образоват. учреждение высш. проф. образования "Поволж. гос. социал.-гуманитар. акад.". - Самара : ПГСГА, 2009. - 190 с. - Библиогр. в конце лекций.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: Вентана-Граф, 2011. – 398 с. : ил., табл. - Библиогр. в конце докл.
Сухов, В. П. Системно-деятельностный подход в развивающем обучении школьников : пособие для учителя / В. П. Сухов ; Башк. ин-т развития образования. - Уфа : Изд-во БИРО, 2004. - 137 с. : ил., схем., табл. - Библиогр.: с. 131-137 (157 назв.).
Хуторской, А. В. Системно-деятельностный подход в обучении : науч.-метод. пособие / А. В. Хуторской ; Ин-т образования человека, Центр дистанц. образования "Эйдос". - Москва : Эйдос, 2012. – 62 с. : ил. - (Серия "Новые стандарты").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2026-10-07T23:52:00+03:00</dcterms:created>
  <dcterms:modified xsi:type="dcterms:W3CDTF">2026-10-07T23:52:00+03:00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