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№5849 (Мурманск) от 28 марта 2014
</w:t>
      </w:r>
    </w:p>
    <w:p>
      <w:pPr/>
      <w:r>
        <w:rPr/>
        <w:t xml:space="preserve">Здравствуйте! Скажите пожалуйста у вас есть билеты по ПДД категории "В и С" 2014 года? Заранее спасибо!
Здравствуйте, Руслан. В нашей библиотеке, к сожалению, нет интересующей Вас книги.
Возможно, Вам будет полезно следующее издание:
39.808.02я82; Н76 Новые правила дорожного движения 2013 с иллюстрациями / [ведущий ред.: М. Моисеева]. - Санкт-Петербург [и др.] : Питер, 2013. - 64 с. : цв. ил. - (Автошкола) (1725006 -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2026-10-07T23:50:51+03:00</dcterms:created>
  <dcterms:modified xsi:type="dcterms:W3CDTF">2026-10-07T23:50:51+03:00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