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№5857 (Мурманская область) от 31 марта 2014
</w:t>
      </w:r>
    </w:p>
    <w:p>
      <w:pPr/>
      <w:r>
        <w:rPr/>
        <w:t xml:space="preserve">Здравствуйте!!! 
Помогите подыскать литературу для ВКР по теме: "Оценка экономической эффективности инвестиционного проекта".
Спасибо!!!
Здравствуйте, Михаил. Предлагаем список литературы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65.263.111я73; М15 Макаркин, Н. П. Эффективность реальных инвестиций : учеб. пособие / Н. П. Макаркин. - Москва : ИНФРА-М, 2011. - 431 с. (1703539 - ЧЗ)
65.263-24; Н64 Никонова, И. А. Проектный анализ и проектное финансирование / И. А. Никонова. - Москва : Альпина Паблишер, 2012. -153 с. (1711800 - ХР)
65.263-24я73; Т41 Тимченко, Т. Н. Экономическая оценка инвестиций : учеб. пособие / Т. Н. Тимченко. - 2-е изд. - Москва : РИОР, 2011. - 60 с. (М-1696998 - АБ М-1696999 - АБ)
Статьи
Беляков, Г. С. Как оценивать экономическую эффективность инвестиционных проектов / Г. С. Беляков // ЭКО. Экономика и организация промышленного производства. - 2010. - № 6. - С. 121-129.
Глазунова, Е. З. Оценка эффективности инвестиционных проектов как фактор привлечения реальных инвестиций в российские предприятия = Estimation of the efficiency of investment projects as the factor of attracting real investments into Russian enterprises / Е. З. Глазунова, В. В. Ковельский // Вестник Самарского государственного экономического университета. - 2011. - № 3 (77). - С. 5-8.
Коновалова, М. Е. Принципы оценки эффективности инвестиционных проектов и их реализация в инвестиционной политике предприятия / М. Е. Коновалова, И. и. Жихор // Вестник Самарского государственного экономического университета. - 2013. - № 5 (103). - С. 61-65.
Лукасевич, И. Я. Альтернативные подходы к оценке инвестиционных проектов / И. Я. Лукасевич // Финансы. - 2010. - № 9. - С. 56-61.
Никитин, С. А. Новые подходы к оценке эффективности инвестиционных проектов / С. А. Никитин // Вестник Московского университета. Серия 6, Экономика. - 2009. - № 5. - С. 84-94.
Федорова, Е. А. Оценка инвестиционных проектов с помощью альтернативных методов (метод Монте-Карло, построение дерева решений и реальные опционы) / Федорова Е. А., Шаповалова В. А. // Менеджмент в России и за рубежом. - 2013. - № 5. - С. 75-83. 
Челмакина, Л. Развитие методических подходов к оценке эффективности инвестиционных проектов / Л. Челмакина // Проблемы теории и практики управления. - 2009. - № 1. - С. 71-81.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2026-10-07T23:51:23+03:00</dcterms:created>
  <dcterms:modified xsi:type="dcterms:W3CDTF">2026-10-07T23:51:23+03:00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