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№5861 (Мурманская область) от 31 марта 2014
</w:t>
      </w:r>
    </w:p>
    <w:p>
      <w:pPr/>
      <w:r>
        <w:rPr/>
        <w:t xml:space="preserve">Здравствуйте! мне необходимо 40-50 источников (статей и книг) на тему:
"Проблемы технологизации социальной работы с безработными гражданами в центре занятости населения"
Заранее спасибо!
Здравствуйте, Татьяна Александровна. В рамках виртуальной справочной службы «Виртуальный библиограф» предоставляется не более 15 наименований. К сожалению, выявить источники в строгом соответствии с Вашей формулировкой,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Бизнес-инкубаторы для людей с инвалидностью и безработных // Вопросы социального обеспечения. - 2009. - № 19. - С. 17 ; № 20. - С. 21.
Горина, Е. Е. Служба занятости : проблемы формирования и оптимизация функционирования / Е. Е. Горина // Регионология. - 2010. - № 2. - С. 176-186.
Игнатова, Т. Центрам занятости - новые технологии / Т. Игнатова, С. Змияк // Служба кадров и персонал. - 2005. - № 5. - С. 24-27.
 Кремер, Х. Х. Персоналистские технологии подготовки и занятости высококвалифицированных рабочих. Первому опыту персонобучения - 20 лет / Кремер Х. Х., Сидякина А. Н. // Уровень жизни населения регионов России. - 2013. - № 2. - С. 34-37.
Малыхин, М. Пристроить миллион / М. Малыхин // Вопросы местного самоуправления. - 2012. - № 4. - С. 149-150.
Маршавин, Ю. Н. Совершенствование технологических основ предоставления социальных услуг населению и работодателям как фактор повышения функциональной эффективности центров занятости / Маршавин Ю. Н. // Уровень жизни населения регионов России. - 2010. - № 12. - С. 21-30.
Сташенко, Е. П. Новые информационные технологии как фактор повышения качества социальных услуг на рынке труда Украины / Сташенко Е. П. // Уровень жизни населения регионов России. - 2010. - № 12. - С. 31-34.
Электронные ресурсы
Галанц, Р. В. Современные методы и технологии трудоустройства безработных граждан в сфере малого и среднего бизнеса [Электронный ресурс] : дис. ... канд. экон. наук : 08.00.05 / Галанц Роман Валерьевич. - Электрон. дан. - Москва, 2002. - 231 с. ил. – Режим доступа: http://diss.rsl.ru, регламентир. (02.04.2014).
Фирсов, В. А. Формирование технологических компетенций у специалистов по социальной работе с безработными [Электронный ресурс] / Фирсов В. А., Григорьева М. И. // Научно-методический электронный журнал "Концепт". - Электрон. дан. - 2012. - № 10. - С. 31-36. – Режим доступа: http://elibrary.ru/, регламентир. (02.04.2014).
Шатохина, Н. А. Автоматизация подбора персонала в центре занятости населения [Электронный ресурс] / Шатохина Н. А. // Перспективы развития информационных технологий. - Электрон. дан. - 2012. - № 10. - С. 92-97. – Режим доступа: http://elibrary.ru/, регламентир. (02.04.2014).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2026-10-07T23:13:31+03:00</dcterms:created>
  <dcterms:modified xsi:type="dcterms:W3CDTF">2026-10-07T23:13:31+03:00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