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№5866 (Мурманск) от 3 апреля 2014
</w:t>
      </w:r>
    </w:p>
    <w:p>
      <w:pPr/>
      <w:r>
        <w:rPr/>
        <w:t xml:space="preserve">Здравствуйте! Помогите, пожалуйста, подобрать литературу по теме: "Виды и свойства восприятия" Спасибо.
Здравствуйте, Анастасия. Предлагаем Вам список литературы:
Книги
88.351; А28 Адам, Д. Восприятие, сознание, память : размышления биолога / Д. Адам ; пер. Н. Ю. Алексеенко ; под ред. Е. Н. Соколова. – Москва : Мир, 1983. - 150 с. : ил. (1158855 - МЕД)
88.351.13; Б24 Барабанщиков, В. А. Системность. Восприятие. Общение : [монография] / В. А. Барабанщиков, В. Н. Носуленко. – Москва : Ин-т психологии РАН, 2004. - 479 с. (1622562 – ХР 1622563 - ЧЗ)
88.351.13; В27 Величковский, Б. М. Психология восприятия : [учеб. пособие] / Б. М. Величковский, В. П. Зинченко, А. Р. Лурия. – Москва : Изд-во Моск. ун-та, 1973. - 246 с. (764738 - ХР)
88.351.13; В77 Восприятие и действие / А. В.Запорожец [и др.] ; под ред. А. В. Запорожца. – Москва : Просвещение, 1967. - 323 с. (563863 – ХР 563700 - АБ)
88.351.13; К71 Коссов, Б. Б. Проблемы психологии восприятия / Б. Б. Коссов. – Москва : Высш. шк., 1971. - 320 с. (699807 - ХР)
88.351.13я73; Л93 Любимов, В. В. Психология восприятия : учебник / В. В. Любимов. – Москва : Эксмо [и др.], 2007. - 471 с. (1667278 - ХР 1667279 - ЧЗ 1667280 - АБ)
88.3я73; М15 Маклаков, А. Г. Общая психология : [учеб. пособие для студентов вузов и слушателей курсов психол. дисциплин] / А. Г. Маклаков. - Санкт-Петербург [и др.] : Питер, 2011. - 582 c. (1700509 - ЧЗ 1700510 - АБ)
88.351.13; Н17 Надирашвили, Ш. А. Психологическая природа восприятия (с позиций теории установки) / Ш. А. Надирашвили. – Тбилиси : Мецниереба, 1976. - 256 с. (929686 - ХР)
Статьи
Сайко, Э. В. Восприятие как условие существования человека и основание творения его мира / Э. В. Сайко // Мир психологии. - 2013. - № 1. - С. 3-13.
Станкин, М. И. Свойства восприятия / М. И. Станкин // Специалист. - 2009. - № 6. - С. 26-27.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2026-10-07T23:13:31+03:00</dcterms:created>
  <dcterms:modified xsi:type="dcterms:W3CDTF">2026-10-07T23:13:31+03:00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