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№5869 (Мурманская область) от 3 апреля 2014
</w:t>
      </w:r>
    </w:p>
    <w:p>
      <w:pPr/>
      <w:r>
        <w:rPr/>
        <w:t xml:space="preserve">Помогите, пожалуйста, найти какую-либо литературу о приграничн­ом сотрудниче­стве и спортивном виде туризма в Мурманской области. Заранее благодарна!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65.049(23)кр ; Р17 Развитие северных территорий: проблемы и перспективы : материалы междунар. молодеж. конф., 26-29 сент. 2012 г. / [редкол.: А. А. Челтыбашев (отв. ред.) и др]. - Мурманск : Мурм. гос. гуманитар. ун-т, 2012. - 264 с. : ил., табл. - Библиогр. в конце ст. – Из содерж.: Потенциал Мурманской области в сфере туристической деятельности / А. А. Плешков. - С.197-200 ; Разработка рекламной кампании массовых культурно-досуговых мероприятий на примере рекламной кампании главного спортивного бренда Кольского края "Праздник Севера" / Э. Ю. Куликова. - С. 200-203. (Ф-1724677 - ХР-ООЭ Ф-1724678 - ХР-ООЭ Ф-1724679 - ХР- ООЭ).
26.890(2Рос-4Мур)кр ; Ю15 Юг Кольского полуострова = South Kola region : информ. кат. / [фот.: Виктор Попов, Игорь Загвоздин]. - [Мурманск : б. и.], 2008. – 19 с., включ. обл. : ил. - Парал. рус., англ. - Каталог издан в рамках проекта развития трансграничного туристского бизнеса в Лапландии и на юге Кольского полуострова "ЛапКола 2" ЕС ИНТЕРРЕГ и ТАСИС. (Бр-1 – ХР)
65.433 ; F54 Finland - Russia : cross the border at the Arctic circle : [catalogue]. - [S. l. : s. n., 200-]. - 62 p. : ill., maps.- Из содерж.:  Туристические маршруты: Юг Кольского полуострова, с. 14 ; Кандалакша, с. 15 ; Умба, с. 16 ; Полярные Зори, с. 17 ; Ковдор, с. 18 ; Апатиты, с. 19 ; Кировск, с. 20 ; Мончегорск, с. 21 ; Сафари на снегоходах по Кольскому полуострову, с. 37, 41, 61 ; Путешествия в Полярный день Кировск, Кандалакша, Салла, с. 39, 60 ; Автобусный маршрут по северным русским городам (Кировск, Апатиты), с. 43, 62 ;  Арктик-сафари (Кольский полуостров), с. 52-53 ; "Рамзай Север" (Хибины), с. 54 ; Умба, с. 55. (И-Ф-18158 – ИНО)
65.049(2Рос-4Мур)кр ; B24 Barents development zone : Murmansk region / Ministry of the environment of Finland ; Gosstroi ; Regional council of Lapland. - [S. l.] : SK-Consulting, 1997. - 46 p. (И-14043 – ИНО)
65.049(2Рос-4Мур)кр ; D80 Dreaming of the Barents region : interpreting cooperation in the Euro-Arctic Rim / Jyrki Kakonen (ed.). - Tampere : Univ. of Tampere, 1996. - 306 p. (И-13771 – ИНО)
65.049(2Рос-4Мур)кр ; M96 Murmansk and new possibilities in the Barents region. - Helsinki, 2003. - 122 p. (И-15439 – ИНО)
65.049(2Рос-4Мур)кр ; P52 Pettersen, O. The vision that became reality : the Regional Barents cooperation / O. Pettersen. - Kirkenes, 2002. - 98 p. (И-15444 – ИНО)
Статьи
Аристов, И. Иностранцев позвали в горы / И. Аристов // Мурманский вестник. - 2013. - 14 марта. - С. 2.
Валамина, Ю. Чем приманить туриста к нашим северным морям / Ю. Валамина ; фот. С. Ещенко, Л. Федосеева // Мурманский вестник. - 2013. - 23 нояб. - С. 4-5.
Дедюх, М. Снежное искусство : [экскурс.-туристич. центр "Снежная деревня"] / М. Дедюх // Аргументы и факты. - 2014. - 22/28 янв. (№ 4). - С. 12 (АиФ на Мурмане).    
Ефремов, Ю. Л. Туризм на Мурмане: есть потенциал для развития : интервью с министром экон. развития Мурм. обл. / Ю. Л. Ефремов ; интервью провела А. Кириченко // Север промышленный. - 2010. - № 5 (дек.). - С. 30-32 : фот.
Катериничев, И. Бегом к сотрудничеству : [обсуждение развития туризма во время визита делегации мурм. журналистов в г. Тромсё] / И. Катериничев ; фот. авт. // Мурманский вестник. - 2013. - 27 марта. - С. 3.
Павлов, С. Хибины интересуют россиян : [междунар. "Лыж. салон" (г. Москва)] / С. Павлов // Кировский рабочий. - 2012. - 22 нояб. - С. 3.    
Попова, А. Завтра туриста : интервью с начальником отд. по развитию туризма м-ва экон. развития Мурм. обл. / А. Попова ; беседовала Ю. Валамина ; фот. Л. Федосеева // Мурманский вестник. - 2014. - 4 февр. - С. 1,2.
Чумакова, Е. В Мурманской области началось строительство агродеревни : ["Агропарк Алакуртти": междунар. проект  – модель трансгранич. сотр."] / Е. Чумакова ; фот. Е. Коваленко // Комсомольская правда. Мурманск. - 2013. - 26 июля (№ 101). - С. 5.
С уважением, главный библиограф отдела краеведения О. Н. Фролова. и главнай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2026-10-07T23:13:00+03:00</dcterms:created>
  <dcterms:modified xsi:type="dcterms:W3CDTF">2026-10-07T23:13:00+03:00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