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№5874 (Мурманск) от 5 апреля 2014
</w:t>
      </w:r>
    </w:p>
    <w:p>
      <w:pPr/>
      <w:r>
        <w:rPr/>
        <w:t xml:space="preserve">1. Помогите, пожалуйста,  подобрать современную литературу, в т.ч. статьи по теме "Массаж при плоскостопии, эффективность массажа при плоскостопии".
2. Имеется ли в МГОУНБ журнал "Массаж. Эстетика тела"? 
Спасибо.
Здравствуйте, Елизавета.  Предлагаем Вам библиографический список:
Книги
57.334.18-5; К78 Красикова, И. С. Детский массаж и гимнастика для профилактики и лечения нарушений осанки, сколиозов и плоскостопия / И. С. Красикова. - Санкт-Петербург : КОРОНА-Век, 2009. - 315 с. : ил., табл. (1677304 - МЕД)
54.582.5-5; О-95 Очерет, А. А. Остеохондроз, сколиоз, плоскостопие : эффектив. методы лечения : [полноц. жизнь без боли и ограничений движения / Александр Очерет]. – Москва : Центрполиграф, 2011. - 191 с. : ил., табл. - (Методики доктора Очерета)  (1700653 - АБ)
53.541.2; П51 Полный курс массажа : [приемы и техника клас. массажа, гигиен. массаж, лечеб. массаж, тайс. массаж / авт.-сост.: Анохина М. П.]. – Москва : АСТ, 2008. - 110 с. : ил. – Из содерж.: Массаж при плоскостопии. – С. 83-84. (1677157 - МЕД)
53.541.2; С59 Соколова, Н. Г. Самомассаж : практ. рук. / Н. Г. Соколова. - Ростов-на-Дону : Феникс, 2011. - 237 с. : ил. - (Серия "Медицина для вас"). – Из. содерж.:  Самомассаж при плоскостопии. – С. 176-179.  (1700938 - МЕД)
53.541.2; Ф75 Фокин, В. Н. Классический массаж : самоучитель / В. Н. Фокин. – Москва : ФАИР, 2008. - 359 с.: ил.- (Популярная медицина). - Из содерж.: Массаж при плоскостопии. – С. 313-315.  (1668779 – МЕД ; 1668807 - АБ)
53.541.2; Ф75 Фокин, В. Н. Приемы и техники массажа, су джок и мануал. терапия / В. Н. Фокин. – Москва : ФАИР, 2008. - 670 с.: ил. – Из содерж.: Массаж при плоскостопии. – С. 310-312. (1668867 - МЕД )
Статьи
Гитт, В. О плоскостопии и косточках на ногах / В. Гитт // Физкультура и спорт. - 2006. - № 2. - С. 16.
Авдулина, А. Жизнь без лекарств : неутомимые и стройн. ноги / А. Авдулина // Физкультура и спорт. - 2010. - № 10. - С. 20-21.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2026-10-07T23:12:59+03:00</dcterms:created>
  <dcterms:modified xsi:type="dcterms:W3CDTF">2026-10-07T23:12:59+03:00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