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№5876 (Мурманская область) от 7 апреля 2014
</w:t>
      </w:r>
    </w:p>
    <w:p>
      <w:pPr/>
      <w:r>
        <w:rPr/>
        <w:t xml:space="preserve">Здравствуйте! Помогите, пожалуйста, подобрать литературу по теме: "Структура организации гериатрической помощи населению в РФ (схема)".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57.4я723; Ж91 Журавлева, Т. П. Основы гериатрии : [учеб. пособие для студентов учреждений сред. проф. образования] / Т. П. Журавлева. - Изд. 2-е, испр. и доп. – Москва : ФОРУМ : ИНФРА-М, 2011. - 287 с. : ил., табл. (1703588 - МЕД) 
53.5,8; П46 Пожилой человек. Сестринский уход : пособие для мед. сестер / Т. В. Беликова [и др.] ; под ред. В. Н. Петрова. – Москва ; Санкт-Петербург : ДИЛЯ , 2006. - 415 с. : ил. (1644452 - ХР 1644453 - МЕД)
51.1я73; Т48 Ткаченко, В. С. Основы социальной медицины : учеб. пособие / В. С. Ткаченко. - 2-е изд., перераб. и доп. – Москва : Дашков и Кш ; Ростов-на-Дону : Наука-Спектр, 2013 [т.е. 2012]. – 470 с. : табл. (1716170 - МЕД 1718259 - АБ)
Статьи
Власова, А. В. Современное состояние хосписной и паллиативной помощи в РФ и проблемы гериатрии / А. В. Власова, Л. С. Краснова, П. А. Воробьев // Клиническая геронтология. - 2013. - Т. 19, № 1/2. - С. 40-47.
Гаджиев, Р. С. Качество медицинской помощи населению пожилого и старческого возраста в городских поликлиниках / Р. С. Гаджиев, Р. Ш. Рагимова // Проблемы социальной гигиены, здравоохранения и истории медицины. - 2011. - № 2. - С. 36-39.
О медико-социальных проблемах старения // Сестринское дело. - 2013. - № 2. - С. 7-10.
Пономарева, О. А. XIV Международная научно-практическая конференция "Пожилой больной. Качество жизни" / О. А. Пономарева // Медсестра. - 2010. - № 2. - С. 11-17.
Электронные ресурсы
Куницына, Н. М. Амбулаторно-поликлиническая гериатрическая помощь в условиях государственного и частного здравоохранения [Электронный ресурс] : автореф. дис. ... д-ра мед. наук : 14.02.03 / Куницына Наталья Михайловна ; [место защиты: Первый моск. гос. мед. ун-т. им. И. М. Сеченова] - Электрон. дан. – Москва, 2013. - 48 с. - Режим доступа: http://diss.rsl.ru, регламентир. (23.03.2014).
Маркетинг в здравоохранении и проблемы организации гериатрической службы [Электронный ресурс] / Денисов И. Н. [и др.] // Современные проблемы науки и образования. - Электрон. дан. - 2012. - № 5. - С. 7. – Режим доступа: http://elibrary.ru, регламентир. (07.04.2014).
Новокрещенова, И. Г. Организация медико-социального обслуживания граждан пожилого возраста [Электронный ресурс] / Новокрещенова И. Г., Чунакова В. В. // Бюллетень медицинских интернет-конференций. - Электрон. дан. - 2013. - Т. 3. № 12. - С. 1339-1342. - Режим доступа: http://elibrary.ru, регламентир. (07.04.2014).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2026-10-07T23:12:31+03:00</dcterms:created>
  <dcterms:modified xsi:type="dcterms:W3CDTF">2026-10-07T23:12:31+03:00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