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№5879 (Мурманск) от 9 апреля 2014
</w:t>
      </w:r>
    </w:p>
    <w:p>
      <w:pPr/>
      <w:r>
        <w:rPr/>
        <w:t xml:space="preserve">Прошу подобрать список  диссертаций  к данной теме: Поддержка и развитие малого предпринимательства в мурманской области. (учебный курс: государственное и муниципальное управление)
Здравствуйте, Ольга. Предлагаем библиографический список:
Книги
65.29кр ; Т76 Трофимов, С. Б. Оценка функционирования и  совершенствование государственного регулирования малого бизнеса в северном регионе : автореф. дис.  ... канд. экон. наук : специальность 08.00.05 - экономика и упр. нар. хоз-вом (регион. экономика) / Трофимов Сергей Борисович ; [Федер. гос. бюджет. учреждение науки Ин-т экон. проблем им. Г. П. Лузина Кол. науч. центра РАН]. - Апатиты : Изд-во Кол. науч. центра РАН, 2012. - 26 с. : ил., табл. - Библиогр.: с. 25-26 (10 назв.). (1710580 - ХР-ООЭ)
65.9(2Рос-4Мур)кр ; Ч-43 Ченгаев, М. Н. Влияние региональных ограничений на регулирование малого бизнеса в субъекте Российской Федерации : автореф. дис. ... канд. экон. наук : специальность 08.00.05 - экономика и упр. нар. хоз-вом (регион. экономика) / Ченгаев Максим Николаевич. - Апатиты : Кол. науч. центр им. С. М. Кирова, 2007. - 25 с. : табл. (1655091 - ХР)
65.30кр ; Ш55 Шиганов, В. В.  Государственное регулирование развития малых предприятий в промышленности : автореф. дис. ... канд. экон. наук : специальность 08.00.05 - экономика и упр. нар. хоз-вом (экономика, орг. и упр. предприятиями, отраслями, комплексами (пром-сть) / Шиганов Владимир Владимирович. - Апатиты : Ин-т экон. проблем КНЦ РАН, 2010. - 22 с. : ил., табл. - Библиогр.: с. 22 (14 назв.). (1688769 - ХР)
Электронные ресурсы
Анасенко, Е. В. Развитие и продвижение франчайзингового предпринимательства на примере Мурманской области : [Электронный ресурс] : дис. ... канд. экон. наук : 08.00.05 / Анасенко Елена Валерьевна. – Электрон. дан. - Санкт-Петербург, 2012. - Режим доступа : http://diss.rsl.ru, регламентир. (09.04.2014).
Барашева, Т. И. Развитие региональной хозяйственной системы в условиях становления малого предпринимательства [Электронный ресурс] : дис. ... канд. экон. наук : 08.00.05  / Барашева Татьяна Игоревна. – Электрон. дан. - Апатиты, 2002. - Режим доступа: http://diss.rsl.ru, регламентир. (09.04.2014).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2026-10-07T23:12:59+03:00</dcterms:created>
  <dcterms:modified xsi:type="dcterms:W3CDTF">2026-10-07T23:12:59+03:00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