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№5888 (Мурманская область) от 10 апреля 2014
</w:t>
      </w:r>
    </w:p>
    <w:p>
      <w:pPr/>
      <w:r>
        <w:rPr/>
        <w:t xml:space="preserve">Здравствуйте, помогите подобрать литературу по теме: Проблемы совершенствования горной техники. Заранее спасибо большое.
Здравствуйте, Армен.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33.241; С56 Совершенствование гидроструйных технологий в горном производстве / В. А. Бреннер [и др.]. - Москва : Горн. кн. : Изд-во Моск. гос. гор. ун-та, 2010. - 342 с. : ил., табл. (1710217 - ХР)
33я73; Т77 Трубецкой, К. Н. Основы горного дела : [учеб. для студентов высш. учеб. заведений, обучающихся по направлению подгот. "Горн. дело"] / К. Н. Трубецкой, Ю. П. Галченко. - Москва : Акад. Проект, 2010. - 230 с. (1698072 - ХР)
Статья
Образцов, А. Н. Опыт организации технического обслуживания и ремонта горного оборудования в ОАО "Апатит" / А. Н. Образцов, Н. А. Сисякин // Горный журнал. - 2009. - № 9. - С. 66-69.
Электронные ресурсы (с текстами документов можно поработать в залах каталогов и электронных ресурсов на 3-м этаже библиотеки)
Создание инновационного инструментария для формирования подземного пространства [Электронный ресурс] / Аксенов В. В. [и др.] // Вестник Кузбасского государственного технического университета. - Электрон. дан. - 2010. - № 1. - С. 42-47. - Режим доступа: http://elibrary.ru, регламентир. (13.04.2014).
Холодников, Ю. В. Горное оборудование из композитов [Электронный ресурс] / Холодников Ю. В. // Известия высших учебных заведений. Горный журнал. - Электрон. дан. - 2011. - № 1. - С. 92-96. - Режим доступа: http://elibrary.ru, регламентир. (13.04.2014).
Зарипова, С. Н. Прогнозирование показателей эксплуатации карьерной техники и оборудования как один из способов повышения безопасности горного производства [Электронный ресурс] / Зарипова С. Н. // Наука и образование. - Электрон. дан. - 2006. - № 4. - С. 65-68. - Режим доступа: http://elibrary.ru, регламентир. (13.04.2014).
Тенденции развития оборудования для тонкого измельчения горных пород [Электронный ресурс] / Балахнина Е. Е. [и др.] // Горный информационно-аналитический бюллетень (науч.-техн. журн.). - Электрон. дан. - 2006. - № 1. - С. 282-286. - Режим доступа: http://elibrary.ru, регламентир. (13.04.2014).
Малафеев, С. И., Перспективное электротехническое оборудование и системы управления для горных машин: опыт компании «объединенная энергия» [Электронный ресурс] / Малафеев С. И., Серебренников Н. А. // Горный информационно-аналитический бюллетень (науч.-техн. журн.). - Электрон. дан. - 2009. - Т. 8. , № 12. - С. 77-92. - Режим доступа: http://elibrary.ru, регламентир. (13.04.2014).
Следующую статью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Современное оборудование для бурения и заряжания скважин на горных работах / Воробьев В. Н. [и др.] // Горный журнал. - 2008. - № 11. - С. 72-76.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2026-10-07T22:28:50+03:00</dcterms:created>
  <dcterms:modified xsi:type="dcterms:W3CDTF">2026-10-07T22:28:50+03:00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