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№5890 (Мурманская область) от 10 апреля 2014
</w:t>
      </w:r>
    </w:p>
    <w:p>
      <w:pPr/>
      <w:r>
        <w:rPr/>
        <w:t xml:space="preserve">Здравствуйте! Нужны ноты: автор Бойко Р., слова Г. Сапгир. "Сказка о Смеянцах"(музыкальная сказка).   Читатель уверен, что автор именно Р. Бойко. 
Согласен на заказ из других библиотек. Спасибо.
Здравствуйте. Предлагаем Вам издание из фондов нашей библиотеки, которое можно заказать через электронную доставку документов для юридических лиц:  
Ноты
85.988.7 ; Б77 Бойко, Р. Г. Сказки : одноакт. оперы для детей : для пения в сопровожд. фп. / Р. Г. Бойко. - Москва : Совет. композитор. - 1981. - 111 с. - Из содерж.: Сказка о Смеянцах. - С. 45-64. (Н-1588707 - ИСК  Н-17383 - ИСК) 
С уважением, главный библиограф зала литературы по искусству И. А. Аникова.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2026-10-07T22:28:23+03:00</dcterms:created>
  <dcterms:modified xsi:type="dcterms:W3CDTF">2026-10-07T22:28:23+03:00</dcterms:modified>
</cp:coreProperties>
</file>

<file path=docProps/custom.xml><?xml version="1.0" encoding="utf-8"?>
<Properties xmlns="http://schemas.openxmlformats.org/officeDocument/2006/custom-properties" xmlns:vt="http://schemas.openxmlformats.org/officeDocument/2006/docPropsVTypes"/>
</file>