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№5901 (Мурманская область) от 14 апреля 2014
</w:t>
      </w:r>
    </w:p>
    <w:p>
      <w:pPr/>
      <w:r>
        <w:rPr/>
        <w:t xml:space="preserve">Здравствуйте! Мне необходимо для диплома 15 источников (книги, статьи) по теме:
"Сосудистые заболевания нижних конечностей. Сестринский уход за пациентами в послеоперационный период. Сестринский уход за пациентами с ампутацией нижней конечности"
Здравствуйте, Татьяна. В соответствии с Порядком работы ВСС "Виртуальный библиограф", если в Вашем обращении несколько вопросов, мы отвечаем на один из них.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 по теме "Сестринский уход за пациентами в послеоперационный период. Сестринский уход за пациентами с ампутацией нижней конечности":
Книги
54.5я723; Б26 Барыкина, Н. В. Сестринское дело в хирургии : [учеб. пособие для студентов образоват. учеждений сред. проф. образования, обучающихся в мед. училищах и колледжах] / Н. В. Барыкина, В. Г. Зарянская ; под общ. ред. Б. В. Кабарухина. - Изд. 13-е. - Ростов-на-Дону : Феникс, 2012. - 447 с. (1716130 - МЕД)
54.5я73; Е25 Евсеев, М. А. Уход за больными в хирургической клинике : учеб. пособие для  вузов / М. А. Евсеев. – Москва : ГЭОТАР-Медиа, 2008. - 191 с. (1669567 - МЕД)
54.5я723; К60 Колб, Л. И. Сестринское дело в хирургии : [учеб. пособие для учащихся специальности "Сестр. дело" учреждений, обеспечивающих получение сред. спец. образования] / Л. И. Колб, С. И. Леонович, Е. Л. Колб. – Минск : Вышэйшая шк., 2007. - 637 с. (1646526 - МЕД)
54.5я723; С79 Стецюк, В. Г. Сестринское дело в хирургии : учеб. пособие для мед. училищ и колледжей  / В. Г. Стецюк. – Москва : ГЭОТАР-Медиа, 2013. - 712 с. (1728917 - МЕД)
54.5-5я73; Ч-49 Чернов, В. Н. Уход за хирургическими больными : [учеб. пособие для студ-ов высш. учеб. заведений, обучающихся по мед. направлениям и специальностям] / В. Н. Чернов, А. И. Маслов, И. И. Таранов. – Москва : Академия, 2012. – 236 с. (1727474 - МЕД)
54.5-5я73; Ш37 Шевченко, А. А. Клинический уход за хирургическими больными. "Уроки доброты" : учеб. пособие для вузов / А. А. Шевченко. – Москва : ГЭОТАР-Медиа, 2008. - 412 с. (1669478 - МЕД)
Статьи
Волочаева, М. В. Сестринский уход в хирургическом отделении / М. В. Волочаева, Н. В. Филиппова // Медицинская сестра. - 2010. - № 2. - С. 6-9.
Галкина, Е. В. Работа старшей медицинской сестры по профилактике гнойно-септических осложнений / Е. В. Галкина // Главная медицинская сестра. - 2002. - № 5. - С. 51-54.
Защита раны от инфекции начинается в операционной. Уход за послеоперационной раной // Сестринское дело. - 2012. - № 4. - С. 23-26.
Серова, Л. Д. Уход за больными в послеоперационном периоде / Л. Д. Серова // Медицинская сестра. - 2012. - № 3. - С. 28-29.
Ответ на 1 вопрос см. в Архиве выполненных справок «Виртуального библиографа» под № 5900.
С уважением,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2026-10-07T22:27:30+03:00</dcterms:created>
  <dcterms:modified xsi:type="dcterms:W3CDTF">2026-10-07T22:27:30+03:00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