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№5902 (Мурманская область) от 14 апреля 2014
</w:t>
      </w:r>
    </w:p>
    <w:p>
      <w:pPr/>
      <w:r>
        <w:rPr/>
        <w:t xml:space="preserve">Добрый день!
Просьба подобрать информацию по теме: "Совершенствование системы управления персоналом. На примере муниципального образовательного учреждения дополнительного образования детей. Необходимо раскрыть:  методы управления персоналом, организационную структуру управления, анализ существующей системы управления, функции персонала, организационно-правовые характеристики.
Спасибо.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74.200.58 ; Я47 Яковлев, Д. Е. Организация и управление деятельностью учреждения дополнительного образования детей : метод. пособие / Д. Е. Яковлев. - Москва : Айрис-пресс, 2004. - 110 с. - (Методика). - Библиогр.: с. 76-78 (46 назв.). (1629182 - ЧЗ ; 1629183 - АБ)
Статьи
Запрягаева, И. Н. Аспекты управления муниципальным учреждением дополнительного образования / И. Н. Запрягаева, И. Л. Шелехов // Внешкольник. - 2007. - № 3. - С. 42-43. - Прил.: с. 43.
Золотарева, А. В. Особенности развития и управления УДОД в процессе перехода от внешкольного воспитания к дополнительному образованию / А. В. Золотарева // Внешкольник. - 2009. - № 2. - С. 13-18 ; № 3. - С. 10-13.
Краснова, С. Управление многопрофильным учреждением дополнительного образования детей / С. Краснова // Народное образование. - 2003. - № 8. - С. 81-85.
Садыкова, Т. А. Создание управленческой команды - залог эффективного управления учреждением / Садыкова Т. А. // Дополнительное образование и воспитание. - 2010. - № 9. - С. 31-34.
Скуратовская, Н. А. Управленческие аспекты методического сопровождения инновационной деятельности в условиях учреждения дополнительного образования детей / Скуратовская Н. А. // Бюллетень программно-методических материалов для учреждений дополнительного образования детей (региональный опыт). - 2008. - № 3. - С. 12-15.
Султанова, Ф. Р. Некоторые подходы к работе с кадровым резервом / Ф. Р. Султанова // Внешкольник. - 2004. - № 11. - С. 18-20 : ил. : схем.
Фомина, А. Б. Менеджмент как наука и искусство управления / А. Б. Фомина // Дополнительное образование и воспитание. - 2008. - № 1. - С. 15-21.
Фомина, А. Нормативно-правовое обеспечение деятельности учреждений дополнительного образования детей / А. Фомина // Народное образование. - 2008. - № 5. - С. 121-128.
Фомина, А. Работа с кадрами на основе информационных технологий / А. Фомина // Народное образование. - 2006. - № 7. - С. 85-91.
Шашков, А. А. Проект "Кадровый менеджмент: новое в управлении развитием кадрового потенциала работников учреждения дополнительного образования детей" / А. А. Шашков, А. Б. Фомина // Администратор образования. - 2013. - № 14. - С. 52-71. - Прил.
См. ответы на запросы №№ 621, 1279, 2125, 2299, 2415, 3471, 3531, 5810, 5811 в архиве выполненных справок «Виртуального библиографа» и №№ 1678, 3024, 3538, 8010, 8893, 10302, 10948, 12235, 12799, 12963, 14309, 16962 ВСС КОРУНБ.
Поиск книг по теме «Управление персоналом» рекомендуем провести самостоятельно в Электронном каталоге на сайте нашей библиотеки.
Статьи или фрагменты из книг можно также заказать из фондов других библиотек страны:
Егорова, А. В. Об опыте работы с педагогическими кадрами учреждений дополнительного образования детей в Ростовской области / А. В. Егорова // Внешкольник. - 1998. - № 7/8. - С. 31-32.
Егорова, Т. А. Система методической работы с педагогическими кадрами в структурном подразделении учреждения дополнительного образования детей : [из опыта работы Центра дет. творчества "Солнечный" г. Рыбинска] / Т. А. Егорова // Наука и практика воспитания и дополнительного образования : науч.-метод. журн. - 2008. - № 3. - C. 55-74.
Трофимов, Н. П. Управление профессиональным развитием педагогических кадров системы дополнительного образования детей : [из опыта метод. службы Центра дет. творчества г. Красноярска] / Н. П. Трофимов, А. П. Вигуль // Методист : науч.-метод. журн. -2006. - № 9. - C. 51-56.
Фомина, А. Б. Концептуальные подходы и направления развития кадрового потенциала учреждений дополнительного образования детей : [учеб.-метод. пособие] / А. Б. Фомина, О. В. Новохатько ; Моск. ком. образования, Моск. гор. дворец дет. (юнош.) творчества, Дет.- юнош. центр "Отрадное". - Москва : МГДД(Ю)Т, 2002. – 28 с. - Библиогр.: с. 27-28 (30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2026-10-07T22:27:43+03:00</dcterms:created>
  <dcterms:modified xsi:type="dcterms:W3CDTF">2026-10-07T22:27:43+03:00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