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№5906 (Мурманск) от 15 апреля 2014
</w:t>
      </w:r>
    </w:p>
    <w:p>
      <w:pPr/>
      <w:r>
        <w:rPr/>
        <w:t xml:space="preserve">Здравствуйте, мне нужна ваша помощь. Мне нужен список литературы для курсовой работы по теме: "Причины советско-афганской войны в оценках отечественной историографии", примерно 25-30 книг.  Заранее спасибо
Здравствуйте, Евгений. Предлагаем Вам библиографический список:
Книги
63.3(2)63 ; Л98 Ляховский, А. А. Трагедия и доблесть Афгана / А. Ляховский. - Москва : Эксмо, 2009. - 1085 с.  (1683371 - ХР ; 1683372 - АБ ; 1683373 - АБ) 
63.3(2)63 ; П41 По обе стороны границы : (Афганистан: 1979-1989). - Москва : Граница : АО "Астра семь",  1999. - 445 с. (М-1570400 - ХР) 
63.3(2)63 ; Р86 Рунов, В. А. Афганская война : боевые операции / В. Рунов. - Москва : Эксмо : Яуза, 2010. - 428 с. (1696117 - ХР) 
Статьи
Афганская война (1979-1989): неизвестные страницы // Родина. - 1999. - № 2. - С. 38-126.                                                   
Гоков, О. А. Ввод советских войск в Афганистан в 1979 году / О. А. Гоков // Военно-исторический журнал. - 2009. - № 12. - С. 43-44.
Как принималось решение / Богданов В. А. [и др.] // Военно-исторический журнал. - 1991. - № 7. - С. 40-52. 
Куликов, В. Г. Война, не имевшая четкой цели и конкретного замысла / В. Г. Куликов // Военно-исторический журнал. - 1999. - № 6. - С. 88-90.                                        
Рубцов, Ю. В. Советский Союз в "необъявленной" войне в Афганистане (1979-1989 годы) : осмысление прошлого / Ю. В. Рубцов // Новая и новейшая история. - 2009. - № 1. - С. 48-70.
Урнов, А. Ю. "Вспомни, товарищ, ты, Афганистан... " / А. Ю. Урнов // Азия и Африка сегодня. - 2010. - № 1. - С. 55-61.
Черемисова, Э. А. Ввод Советских войск в Афганистан: политический ход СССР или стратегия США в контексте холодной войны? / Э. А. Черемисова // Вестник Санкт-Петербургского университета. Сер. 9, Филология, востоковедение, журналистика. - 2012. - Вып. 4. - С. 121-127.
Электронные ресурсы (с текстами документов можно поработать в залах каталогов и электронных ресурсов на 3-м этаже библиотеки)
Сушкова, О. А. «Белые страницы» истории – пограничные войска КГБ и Советско-афганская война [Электронный ресурс] / О. А. Сушкова // Перспективы науки.  - Электрон. дан. - 2013. - № 10 (49). - С. 249-251. – Режим доступа: http://elibrary.ru, регламентир.(16.04.2014).
Следующую статью Вы можете заказать из других библиотек через электронную доставку документов для индивидуальных абонентов (зал каталогов, 3-й этаж, тел. для справок: 45-48-35, mba@mgounb.ru):
Горбунов, С. В. Советско-афганская война (1979-1989 гг.): причины и итоги / С. В. Горбунов // Клио. - 2008. - № 1. - С. 105-112.                                        
С уважением, главный библиограф центральной справочной службы Яловенко Л.В.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2026-10-07T21:40:34+03:00</dcterms:created>
  <dcterms:modified xsi:type="dcterms:W3CDTF">2026-10-07T21:40:34+03:00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