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№5917 (Мурманск) от 16 апреля 2014
</w:t>
      </w:r>
    </w:p>
    <w:p>
      <w:pPr/>
      <w:r>
        <w:rPr/>
        <w:t xml:space="preserve">Здравствуйте, помогите составить список по теме: «Анализ проблем современного дошкольного учреждения и пути их решения». Спасибо
Здравствуйте, Люба. Предлагаем Вам библиографический список:
Книги
67.401.1 ; Е50 Елжова, Н. В. Аккредитация дошкольного образовательного учреждения : подгот. период, образоват. программа ДОУ, норматив. док. / Н. В. Елжова. - Ростов-на-Дону : Феникс, 2011. - 278 с. : ил., табл. - (Национальный проект "Образование") (Сердце отдаю детям). - Библиогр.: с. 274-277. (1701139 – ЧЗ)
67.401.1 ; Р24 Растимешин, Д. В. Детский сад как автономная некоммерческая организация: нормативно-правовые аспекты : к вопр. о реорганизации ДОУ в МАНО / Д. Растимешин. - Москва : Чистые пруды, 2006. – 32 с. - (Серия "Дошкольное образование" / общ. ред.: М. С. Аромштам ; вып. 3 (9) (Библиотечка "Первого сентября"). (Бр – ЧЗ)
74.104я73 ; Ч-90 Чумичева, Р. М. Управление дошкольным образованием : учеб. пособие для студентов учреждений высш. пед. образования / Р. М. Чумичева, Н. А. Платохина. - Москва : Академия, 2011. - 394 с. : схемы  - (Учебное пособие) (Высшее профессиональное образование. Педагогические специальности). - Библиогр. в конце разд. и в подстроч. примеч. (1713855 – ЧЗ)
Статьи
Куинджи, Н. Н. Детские сады: реалии и проекты на будущее / Н. Н. Куинджи // Администратор образования. - 2013. - № 17. - С. 3-6.
Лившиц, В. Финансирование ДОУ: проблемы и перспективы / В. Лившиц // Обруч: образование, ребенок, ученик. - 2006. - № 1. - С. 10-12.
Фазлыева, А. Дошкольное образовательное учреждение как институт защиты прав детей / А. Фазлыева // Дошкольное воспитание. - 2013. - № 4. - С. 93-103. - Библиогр.: с. 99 (9 назв.).
Электронные ресурсы (с текстами документов можно поработать в залах каталогов и электронных ресурсов на 3-м этаже библиотеки)
Виноградова, Е. А. Дошкольное образование [Электронный ресурс] : состояние и основ. проблемы развития; социол. анализ : дис. ... канд. социол. наук : 22.00.06 / Виноградова Елена Аркадьевна. – Электрон. дан. - Екатеринбург, 2001. - 152 с. : ил. - Режим доступа: http://diss.rsl.ru, регламентир. (17.04.2014).
Кораблева, Г. Б. Проблемы и перспективы развития дошкольных образовательных учреждений [Электронный ресурс] / Кораблева Г. Б., Кузьменко Т. В. // Вестник Тюменского государственного университета. – Электрон. дан. - 2009. - № 4. - С. 66-72. – Режим доступа: http://elibrary.ru, регламентир. (17.04.2014).
Лашкова, Л. Л. Проблемы и перспективы развития системы дошкольного образования [Электронный ресурс] / Лашкова Л. Л. // Концепт : науч.-метод. электрон. журн. – Электрон. дан. - 2013. - № 6. - С. 21-25. – Режим доступа: http://elibrary.ru, регламентир. (17.04.2014).
Лебедева, С. А. Проблемы и пути развития дошкольного образования [Электронный ресурс] / Лебедева С. А. // Научный поиск. - Электрон. дан. - 2012. - № 3. - С. 6-10. – Режим доступа: http://elibrary.ru, регламентир. (17.04.2014).
Сачкова, Е. А. Проблемы развития дошкольных учреждений [Электронный ресурс] / Сачкова Е. А. // Известия Иркутской государственной экономической академии (Байкальский государственный университет экономики и права). – Электрон. дан. - 2011. -№ 4. - С. 45-48. – Режим доступа: http://elibrary.ru, регламентир. (17.04.2014).
Предлагаем ознакомиться со списками литературы в Базе данных «Архив выполненных справок» Электронного каталога:
Новая система оплаты труда работников образования [Электронный ресурс] : библиогр. список (2006-2008 гг.) / Мурм. гос. обл. универс. науч. б-ка ; Т. В. Воложанина. - Электрон. дан. - Мурманск : МГОУНБ, 2008. - 6 с. – Режим доступа: http://opac.mgounb.ru/opacg/archive/oplata_truda.doc, свобод. (17.04.2014).
Предметно-пространственная (предметно-игровая) среда в ДОУ [Электронный ресурс] : список лит. : (1997-2013) / Мурм. гос. обл. универс. науч. б-ка ; сост. Т. В. Воложанина. - Электрон. дан. - Мурманск : МГОУНБ, 2014. - 6 с. – Режим доступа: http://opac.mgounb.ru/opacg/archive/pred_dou.doc, свобод. (17.04.2014).
Предшкольное образование: проблемы и перспективы [Электронный ресурс] : библиогр. список (2004-2009 гг.) / Мурм. гос. обл. универс. науч. б-ка ; Т. В. Воложанина. – Электрон. дан. - Мурманск : МГОУНБ, 2009. - 12 с. – Режим доступа: http://opac.mgounb.ru/opacg/archive/pred.doc, свобод. (17.04.2014).
Управляющие советы в образовании [Электронный ресурс] : список лит. / Мурм. гос. обл. универс. науч. б-ка ; сост. Т. В. Воложанина. - Электрон. дан. - Мурманск : МГОУНБ, 2008. - 4 с. – Режим доступа: http://opac.mgounb.ru/opacg/archive/upravl_sovet_v_obrasovan.doc, свобод. (17.04.2014).
См. ответы на запросы №№ 1990, 4860 в архиве выполненных справок «Виртуального библиографа» и № 18744 ВСС КОРУНБ.
Поиск книг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Бурмистрова, Л. Л. Проблемы и пути развития дошкольного образования / Л. Л. Бурмистрова, В. В. Мороз // Современное дошкольное образование. – 2008. - № 5. - С. 8-13. Вифлеемский, А. Б. Муниципальные дошкольные образовательные учреждения в условиях нового законодательства / А. Б. Вифлеемский // Управление дошкольным образовательным учреждением. – 2011. - № 2 (68). - С. 62-76.
Использование информационных технологий в дошкольных образовательных учреждениях : [метод. пособие] / Гос. образоват. учреждение доп. проф. образования центр повышения квалификации специалистов Санкт-Петербурга "Регион. центр оценки качества образования и информ. технологий" ; [сост. М. Н. Солоневичева]. - Санкт-Петербург : РЦОКОиИТ, 2008. - 86 с. : ил., табл. ; 20 + 1 электрон. опт. диск (CD-ROM). - Библиогр. в конце кн. – Из содерж.: Проблемы и направления информатизации дошкольных образовательных учреждений / М. Н. Солоневичева.
Модернизация многоуровневой подготовки специалистов дошкольного образования : материалы III всерос. координац. семинара-совещ., 28-29 мая 2010 / [сост.: Г. Р. Худайгулова ; науч. ред.: А. Г. Абсалямова]. - Уфа : ИПК БГПУ, 2010. - 259 с. - Библиогр. в конце ст. – Из содерж.: Преобразование ДОУ в автономное учреждение: риски и проблемы / Смирнова Г. Р. - С. 224-230.
Проблемы и перспективы развития дошкольных образовательных учреждений / Департамент образования г. Москвы, Центр "Дошк. детство" им. А. В. Запорожца ; отв. ред. Л. Е. Курнешова ; [сост: Арнаутова Е. П. и др.]. - Москва : Шк. кн., 2004. - 163 c. : ил. - (Серия "Инструктивно-методическое обеспечение содержания образования в Москве"). - Библиогр.: с. 161 (14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2026-10-07T21:45:56+03:00</dcterms:created>
  <dcterms:modified xsi:type="dcterms:W3CDTF">2026-10-07T21:45:56+03:00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