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№5919 (Мурманск) от 18 апреля 2014
</w:t>
      </w:r>
    </w:p>
    <w:p>
      <w:pPr/>
      <w:r>
        <w:rPr/>
        <w:t xml:space="preserve">Подберите, пожалуйста, литературу по теме: "Осуществление индивидуального подхода к детям дошкольного возраста с целью укрепления их психологического здоровья".
Здравствуйте, Дарья. Предлагаем Вам список литературы:
Книги
88.6М; А43 Актуальные проблемы психологии в образовании : материалы Всерос. науч.-практ. конф. с междунар. участием, 2-4 апр. 2012 г. / [редкол.: И. А. Синкевич (отв. ред.) и др.]. Мурманск : Мурман. гос. гуманитар. ун-т, 2013.Т. 2. - 238 с. – Из содерж.: Проблема сохранения психологического здоровья дошкольников / Чистякова О. М. – С. 75-79. (1732385 - ХР)
88.413-8; К79 Кремлякова, А. Ю. Психологическое сопровождение детей с раннего возраста в ДОУ / А. Ю. Кремлякова. - Санкт-Петербург : ДЕТСТВО-ПРЕСС, 2013. - 87 с. (1731296 - ЧЗ 1731297 - АБ)
88.481я73; П21 Пахальян, В. Э. Развитие и психологическое здоровье : дошк. и шк. возраст : [учеб. пособие для студентов вузов, обучающихся по направлению и специальностям психологии] / В. Пахальян. - Санкт-Петербург [и др.] : Питер, 2006. - 237 с. (1649808 - ХР 1649809 - ЧЗ 1649810 - АБ)
88.840; М59 Микляева, Н. В. Работа педагога-психолога в ДОУ : метод. пособие / Н. В. Микляева, Ю. В. Микляева. - 2-е изд.. - Москва : АЙРИС ПРЕСС : Айрис дидактика, 2007. - 382 с. - (Дошкольное воспитание и развитие). (1667957 - ЧЗ)
88.481; С81 Стожарова, М. Ю. Формирование психологического здоровья дошкольников / М. Ю. Стожарова. - Ростов-на-Дону : Феникс, 2007. – 205. (1650403 - ЧЗ 1650404 - АБ)
88.840я73; Х98 Хухлаева, О. В. Коррекция нарушений психологического здоровья дошкольников и младших школьников : учеб. пособие [для высш. пед. учеб. заведений] / О. В. Хухлаева. – Москва : Академия, 2003. - 172 с. (1625155 - ЧЗ 1625156 - АБ)
88.840; Ч-65 Чиркова, Т. И. Психологическая служба в детском саду : учеб. пособие / Т. И. Чиркова ; Пед. о-во России. - Москва, 2000. - 220 с. (1581500 - ХР)
Статьи
Кулакова, В. Д. Охрана психологического здоровья дошкольников / Кулакова В. Д. // Воспитатель дошкольного образовательного учреждения. - 2009. – № 7. - С. 96-103.
Дробышева, Т. В. Психологическое здоровье дошкольников в условиях семьи и детского сада / Т. В. Дробышева, В. Э. Пахальян // Семейная психология и семейная терапия. - 2013. - № 2. - С. 106-119.
Электронные ресурсы (с текстами документов можно поработать в залах каталогов и электронных ресурсов на 3-м этаже библиотеки)
 Дубровина, Н. И. Современные подходы к проблеме сохранения психологического здоровья у дошкольников в условиях образования [Электронный ресурс] / Дубровина Н. И. // Психология и педагогика: методика и проблемы практического применения. - Электрон. дан. - 2010. - № 16, ч. 1. - С. 197-201. - Режим доступа: http://elibrary.ru, регламентир. (20.04.2014).
Смышникова, А. С. Психологическое здоровье дошкольника: пути решения и проблемы [Электронный ресурс] / Смышникова А. С. // Интеллектуальный потенциал XXI века: ступени познания. – Электрон. дан. - 2011. - № 8. - С. 158-162. - Режим доступа: http://elibrary.ru, регламентир. (20.04.2014).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2026-10-07T21:41:23+03:00</dcterms:created>
  <dcterms:modified xsi:type="dcterms:W3CDTF">2026-10-07T21:41:23+03:00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