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№5928 (Мурманск) от 24 апреля 2014
</w:t>
      </w:r>
    </w:p>
    <w:p>
      <w:pPr/>
      <w:r>
        <w:rPr/>
        <w:t xml:space="preserve">Здравствуйте, подберите, пожалуйста, материал о Леонове Викторе Николаевиче, дважды Герое Советского Союза, защитнике Заполярья. Спасибо!
Здравствуйте, Наталья. Предлагаем  Вам библиографический список:
Книги
63.3(2Рос-4Му)кр ; В27 Величко, М. Дважды Герой Советского Союза В. Н. Леонов / М. Величко. - Москва : Воениздат, 1948. - 39 с. - (Герои Великой Отечественной войны). (1-Бр-5-ВМДГ-48 - 1 ХР)
63.3(2Рос-4Мур)кр ; Г37 Герасименко, Д. Я. Славен героями Северный флот : 50-летию Краснознам. Сев. флота посвящается / Д. Я. Герасименко, И. И. Колкер, Ф. А. Нехорошков. - 2-е изд., доп. - Мурманск : Кн. изд-во, 1982. – 222 с. : ил. - На пер. авт. не указаны. (1129770 - ХР-Обяз.экз. 1129767 - ОКСЛ 1129768 – ХР 1129794 - АБ)
63.3(2Рос-4Му)кр ; П56 Пономарев, И. И. Подвиг североморцев : хроника воен. лет. События. Люди / И. И. Пономарев. - 2-е изд., испр. и доп. - Мурманск : Кн. изд-во, 1970. - 172 с. : ил. - На пер. авт. не указан. (643909 - ХР-Обяз.экз. 644983 - АБ 1484814 – ХР)
Статьи
Белоусов, В.  Словно только что из боя... / В. Белоусов // Мурманский вестник. - 2013. - 22 июня. - С. 3.
Бондарь, А. Элита морской разведки: всегда и всюду : 5 нояб. День воен. разведчика / А. Бондарь // На страже Заполярья. - 2007. - № 88 (нояб.). - С. 4-5.
Волин, В. "Я сделал для Родины все, что мог" / В. Волин // Печенга. - 2004. - 18 марта.
Гужева, Н. Простой советский супермен / Н. Гужева // Вечерний Мурманск. - 2005. - 19 авг. - С. 5.    
Козлова, В. Путь разведчика / В. Козлова // Новости закрытых  городов. - 2006. - № 45 (16-22 нояб.). - С. 5 ; То же. - Полярный вестник. - 2006. - 23 нояб. - С. 5.
Личный враг Гитлера // Полярный вестник. - 2007. - 23 нояб. - С. 14 : фот.
Североморцы - дважды Герои Советского Союза // На страже Заполярья. - 2005. - 13 апр. - С. 5.
Сухов, Д. День рождения Виктора Леонова / Д. Сухов // Северная субботняя газета. - 2006. - 23 нояб. - С. 3 : ил.
Дополнительную информацию Вы можете получить в отделе краеведения на 4-м этаже библиотеки.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2026-10-07T20:55:32+03:00</dcterms:created>
  <dcterms:modified xsi:type="dcterms:W3CDTF">2026-10-07T20:55:32+03:00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