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№5934 (Мурманск) от 27 апреля 2014
</w:t>
      </w:r>
    </w:p>
    <w:p>
      <w:pPr/>
      <w:r>
        <w:rPr/>
        <w:t xml:space="preserve">Подскажите, пожалуйста, есть ли в фонде книги:
1."Товароведение продовольственных товаров" том 3 учебник 1974 года издания
2. "Товароведение галантерейных и парфюмерно-косметических товаров" авторы Махотина Н.Г. и Ракова Г.А,
Здравствуйте, Юлия. В соответствии с Порядком работы ВСС "Виртуальный библиограф", если в Вашем обращении несколько вопросов, мы отвечаем на один из них. К сожалению, первого учебника нет в фондах нашей библиотеки. Возможно, Вам будует полезно следующее издание:
Книга
338Т835(075.3);Т50 Товароведение продовольственных товаров : [учеб. для товаровед. фак. кооп. вузов]. - Москва : Экономика, 1970. [Т. 3] : Жиры, яйцо, мясо, рыба, концентраты / В. И. Варибрус [и др.]. - 1971. - 568 с.  (679305 - ХР)
Ответ на 2 вопрос см. в Архиве выполненных справок «Виртуального библиографа» под № 5937.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2026-10-07T20:52:04+03:00</dcterms:created>
  <dcterms:modified xsi:type="dcterms:W3CDTF">2026-10-07T20:52:04+03:00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