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№5936 (Мурманск) от 27 апреля 2014
</w:t>
      </w:r>
    </w:p>
    <w:p>
      <w:pPr/>
      <w:r>
        <w:rPr/>
        <w:t xml:space="preserve">Подскажите, есть ли в фонде библиотеки фильмы телеканала Наука 2.0 по теме Химия на уровень знаний 9-го класса? И можно ли их взять по абонементу?
Заранее благодарю
Здравствуйте, Наталия. На телеканале "Наука 2.0" cуществует проект "Элементы Менделеева", в котором звезды кино и шоу-бизнеса, а также социально значимые люди в течение нескольких минут рассказывают зрителям любопытные факты о химических элементах. Если вы имеете ввиду эти фильмы, то их у нас, к сожалению, нет. Возможно, Вам будут полезны следующие издания: 
24я729 ; Х46 Химия : [в 2 дисках] : 7-11-й кл. : 300 интерактив. лекций, 1035 контрол. вопр., 500 задач с решениями. - Москва : Равновесие - Медиа, 2003. - Систем. требования: Pentium 100 ; Win 95/98/NT/2000/XP ; CD-ROM ; SVGA ; зв. карта ; колонки (наушники). - Загл. с этикетки диска.Диск 1 : Интерактивные лекции. - Интерактив. мультимедия (375 Mb). - 1 электрон. опт. диск. - (Ваш репетитор (TeachPro). (ОД-1991 - ИСС ОД-1992 - ИСС )Диск 2 : Решение задач. - Интерактив. мультимедия (321 Mb). - 1 электрон. опт. диск. - (Ваш репетитор (TeachPro). (ОД-1993 - ИСС ОД-1994 – ИСС)
С уважением, главный библиограф зала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2026-10-07T20:52:30+03:00</dcterms:created>
  <dcterms:modified xsi:type="dcterms:W3CDTF">2026-10-07T20:52:30+03:00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