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№5939 (Мурманск) от 29 апреля 2014
</w:t>
      </w:r>
    </w:p>
    <w:p>
      <w:pPr/>
      <w:r>
        <w:rPr/>
        <w:t xml:space="preserve">Здравствуйте !
Для курсовой работы (библ. указатель) необходимо отобрать материал о МГПИ в период с 1990 по 2002 годы.
Спасибо!
Здравствуйте, Екатерина. Предлагаем  Вам библиографический список:
74.58кр ; Д72 Дранишников, В.В. Мурманский государственный педагогический институт : страницы истории / М-во общ. и проф. образования Рос. Федерации, Мурм. гос. пед. ин-т. - Мурманск, 1999. - 100 с.
74.58М ; М91 Мурманский государственный педагогический институт. Юбилейная научная конференция профессорско-преподавательского состава (1999; Мурманск). Ученые записки юбилейной научной конференции профессорско-преподавательского состава МГПИ (15-19 нояб. 1999 г.) : [сб. науч. тр.] / Мурм. гос. пед. ин-т. - Мурманск : МГПИ, 2000. Т. 1. - 73 с. (1636877 – ХР)
74.03(2)6я2кр ; П24 Педагогическая энциклопедия Мурманской области, ХХ век. История в лицах / [авт.-сост. В. П. Манухин и др.] ; Ком. по образованию администрации Мурм. обл., Мурм. обл. ин-т повышения квалификации работников образования. - Мурманск : Пазори, 2001. - 256 с. : портр. (Ф-1600403 - ХР-ООЭ Ф-1600691 - ХР Ф-1600692 – ХР Ф-1600693 - ХР Ф-1600694 - ХР Ф-1600695 – ОКСЛ Ф-1656840 – ОКСЛ)
74.58кр ; Ф33 Федоров, П. В. Вуз, в котором я учусь : ист. очерк к 60-летию Мурм. гос. пед. ин-та (1939-1999 гг.) / П. В. Федоров ; Мурм. гос. пед. ин-т. Каф. отечеств. истории, Ломонос. фонд. Мурм. отд-ние. - Мурманск, 1999. - 50 с. (1584552 - ХР-Обяз.экз. 1585027 - ХР 1585028 – ХР 1585029 - ХР 1585030 - ХР 1585031 – ОКСЛ)
Статьи
Валдайцев, А. МГПУ: миссия выполнима / А. Валдайцев // Комсомольская пpавда. - 2004. - 19 нояб. - С. 21.
Елизарова, И. Мурманский педагогический : [к 60-летию ин-та] / И. Елизарова // Полярная правда. - 1999. – 15 окт.
Кириллова, Н. Преподаватели писали письма Хрущеву и кормили студентов сладостями / Н. Кириллова // Вечерний Мурманск. - 1999. - 15 окт. - С.4-5.
МГПИ - ВУЗ, которому доверяют // Планета МГПИ. - 2002. - № 5 (май). - С. 1.
Солдатенкова, Е. МГПИ молод, ему всего 60! / Е. Солдатенкова, М. Фрейман // Мурманская неделя. ТВ, радио. - 1999. – 22 окт. - С.2.
Федоров, П. Мурманский учительский, на проспекте Сталина... : страницы истории / П. Федоров // Полярная правда. - 1999. - 12 нояб.
Дополнительную информацию Вы можете получить в отделе краеведения на 4-м этаже библиотеки.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2026-10-07T20:52:04+03:00</dcterms:created>
  <dcterms:modified xsi:type="dcterms:W3CDTF">2026-10-07T20:52:04+03:00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