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№5947 (Мурманск) от 3 мая 2014
</w:t>
      </w:r>
    </w:p>
    <w:p>
      <w:pPr/>
      <w:r>
        <w:rPr/>
        <w:t xml:space="preserve">Здравствуйте. Помогите найти литературу на тему "Вклад З. Фрейда в формировании психологической теории"
Здравствуйте, Стелла. предлагаем Вам список литературы:
Книги
88.1-7; Б87 Браун, Д. Психология Фрейда и постфрейдисты / Д. Браун. - [Москва] : Рефл-бук ; [Киев] : Ваклер, 1997. - 298 с. - (Актуальная психология). (1575210 - ХР)
88.1(4Авс)6-7; В54 Виттельс, Ф. Фрейд : его личность, учение и школа / Ф. Виттельс ; пер. с нем. Г. Б. Таубмана ; вступ. ст. М. А. Рейснера. - Изд. 3-е, стер. – Москва : URSS : КомКнига, 2007. - 198 с. (1649489 - ЧЗ 1649490 - АБ)
88.1(4Авс)6-736; Ф91 Фромм, Э. Теория Фрейда: миссия Зигмунда Фрейда, анализ его личности и влияния, величие и ограниченность теории Фрейда / Эрих Фромм ; [пер. с англ. А. В. Александровой]. – Москва : Астрель, 2012. - 315 с. - (Philosophy). (1718764 - ХР 1718765 - АБ)
88.1(4Авс)6-736; Ш90 Штереншис, М. Зигмунд Фрейд : [12+] / Михаил Штереншис. - Изд. 2-е. - Ростов-на-Дону : Феникс : ГерцлияISRADON, 2012. - 156 с. (1731348 - ХР)
Статьи
Козлов, Ю. Зигмунд Фрейд, жизнь и учение / Юрий Козлов // Эхо планеты. - 2006. - № 18/19. - С. 26-31.
Спиркина, Е. А. З. Фрейд - основатель психоанализа : (к 150-летию со дня рождения) / Спиркина Е. А. // Психологический журнал. - 2006. - Т. 27, № 6. - С. 100-103.
Электронные ресурсы ( с текстами документов можно поработать в залах каталогов и электронных ресурсов на 3-м этаже библиотеки)
Гуревич, П. С. Фрейд конечный и бесконечный [Электронный ресурс] / Гуревич П. С. // Личность. Культура. Общество. – Электрон. дан. -  2007. - Т. IX, № 2. - С. 130-145. – Режим доступа:  http://elibrary.ru, регламентир. (04.05.2014).
Луков, В. А. Зигмунд Фрейд: жизненность идей [Электронный ресурс] / Луков В. А., Луков В. А. // Культурологический журнал. – Электрон. дан. - 2011. - № 4. - С. 10. – Режим доступа: http://elibrary.ru, регламентир.  (04.05.2014).
Спирова, Э. М. Фрейд как философ [Электронный ресурс]  / Э. М. Спирова // Личность. Культура. Общество. – Электрон. дан. -  2007. - Т. 9, Т. IX, № 2. - С. 146-156. - Режим доступа:  http://elibrary.ru, регламентир. (04.05.2014).
Следующее издание Вы можете заказать из других библиотек через электронную доставку документов для физических лиц (зал каталогов, 3-й этаж, тел. для справок: 45-48-35, mba@mgounb.ru):
Парамонова, А. А. Научный вклад Зигмунда Фрейда в развитие детского психоанализа / Парамонова А. А. // Психология и психотехника. - 2012. - № 9. - С. 16-26.
Дополнительную информацию Вы можете получить в зале каталогов на 3-м этаже библиотеки.
С уважением, главный библиограф центральной справочной службы Серова О. Ю.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2026-10-07T19:59:50+03:00</dcterms:created>
  <dcterms:modified xsi:type="dcterms:W3CDTF">2026-10-07T19:59:50+03:00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