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№5964 (Мурманск) от 7 мая 2014
</w:t>
      </w:r>
    </w:p>
    <w:p>
      <w:pPr/>
      <w:r>
        <w:rPr/>
        <w:t xml:space="preserve">Добрый день! Когда будет ближайший день возвращенной книги?
Здравствуйте. Ближайший день возвращенной книги состоится 25 мая 2014 года.
С уважением, Медведева Г. С., главный библиотекарь отдела городского абонемента.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2026-10-07T19:59:50+03:00</dcterms:created>
  <dcterms:modified xsi:type="dcterms:W3CDTF">2026-10-07T19:59:50+03:00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