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№5971 (Мурманск) от 8 мая 2014
</w:t>
      </w:r>
    </w:p>
    <w:p>
      <w:pPr/>
      <w:r>
        <w:rPr/>
        <w:t xml:space="preserve">Здравствуйте. Помогите подобрать литературу по теме "Гражданская война в художественной литературе США". Заранее спасибо.
Здравствуйте, Инна. Предлагаем Вам библиографический список:
Книги
И(Амер); Б64 Бирс, А. Страж мертвеца : рассказы : пер. с англ. / А. Бирс. - Москва : Скорина, 1991. - 173 с. (1458513 - ХР)
И(Амер); Б67 Бичер-Стоу, Г. Хижина дяди Тома / Г. Бичер-Стоу. - Омск : [б. и.], 1994. - 605 с. : ил.  (1530794 - АБ)
И(Амер); М67 Митчелл, М. Унесенные ветром / М. Митчелл ; [пер. с англ. Т. А. Кудрявцевой, Т. Озерской ; вступ. ст. Е. А. Стеценко]. - Москва : АСТ ; Пушкин. б-ка, 2003. - 1069  с. (1619012 - ХР)
И(Амер); П85 Прэтт, Ф. Битвы, изменившие историю / Ф. Прэтт ; [пер. с англ. Т. М. Шуликовой]. - Москва : Центрполиграф, 2010. - 330  с. : ил., карты (1696000 - АБ ; 1700681 - АБ)
И(Амер); Р53 Риплей, А. Чарлстон  / А. Рипли ; [пер. С. Шик ; худож. Е. Буянова]. - Санкт-Петербург : Сев.-Запад, 1995. - 637 с. : ил. (1530587 - АБ)
И(Амер); У64 Уоррен, Р. П. Воинство ангелов / Роберт Пенн Уоррен ; [пер. с англ. Е. Осеневой ; вступ. ст. А. Мулярчика]. - Москва : Б.С.Г.-пресс ; Пушкин. б-ка, 2001. - 460  с.  (1609471 - АБ)
И(Амер); У39 Уитмен, У. Избранные произведения : "Листья травы". Проза : пер. с англ. / У. Уитмен ; [вступ. ст. М. О. Мендельсона, с. 3-27 ; ил. : Р. А. Варшамов]. - Москва : Художеств. лит., 1970. - 415 с., 1 л. портр. : ил. (652534 - ЧЗ ; 653557 - ХР)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Фрейзер, Ч.  Холодная гора / Фрейзер Ч. - [2-е изд., сокр.]. -  Санкт-Петербург : Амфора, 2012. - 445 с. : ил.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2026-10-07T19:12:54+03:00</dcterms:created>
  <dcterms:modified xsi:type="dcterms:W3CDTF">2026-10-07T19:12:54+03:00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