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№5975 (Мурманск) от 12 мая 2014
</w:t>
      </w:r>
    </w:p>
    <w:p>
      <w:pPr/>
      <w:r>
        <w:rPr/>
        <w:t xml:space="preserve">Здравствуйте! Помогите, пожалуйста, подобрать литературу для реферата "Первые школы социальных работников" (дисциплина "Зарубежный опыт деятельности социальных служб"). Спасибо!
Здравствуйте, Ирина. Предлагаем список литературы по Вашему запросу :
Книги
60.93я73; Ф62 Фирсов, М. В. История социальной работы : учеб. пособие по направлению подгот. "Социал. работа" / М. В. Фирсов. - Москва : КноРус, 2012. - 395 с. (1722328 - ЧЗ ; 1722329 - АБ)
60.93я73; Х73 Холостова, Е. И. История социальной работы в России / Е. И. Холостова. - Москва : Дашков и К, 2012. - 281 с. (1719645 - АБ)
60.94я73; Х73 Холостова, Е. И. Зарубежный опыт социальной работы : учеб. пособие  / Е. И. Холостова, А. Н. Дашкина, И. В. Малофеев. - Москва : Дашков и К, 2012. - 363 с. (1715657 - ЧЗ)
60.93я73; Ш25 Шарин, В. И. История социальной работы : учеб. пособие  / В. И. Шарин. - Москва : Дашков и Кш, 2010. - 367 с. (1693541 - ЧЗ)
Статьи
Кремнева, Т. Перспективы использования опыта подготовки зарубежных социальных работников в отечественной практике / Т. Кремнева // Alma Mater: Вестник высшей школы. - 2006. - № 4. - С. 50-54.
Пономарев, П. А. Процесс исторического возникновения и развития социальной работы как социокультурного института  / П. А. Пономарев // Отечественный журнал социальной работы. - 2011. - № 3. - С. 23-41.
Топчий, Л. В начале славных дел / Л. Топчий // Социальная защита. - 2006. - № 5. – С. 22-26.
Талина, И. В. Образование в области социальной работы в Европе  / И. В. Талина, М. В. Карнаухова // Отечественный журнал социальной работы. - 2013. - № 3. - С. 62-64.
Электронный ресурс (с текстом документа можно поработать в залах каталогов и электронных ресурсов на 3-м этаже библиотеки)
Шехова, Р. Н. «Школа социального работника» как одна из форм повышения коммуникативной компетентности социальных работников [Электронный ресурс] / Шехова Р. Н. // Социосфера. – Электрон. дан. – 2011. - № 2. - С. 79-81. - Режим доступа : http://elibrary.ru, регламентир. (12.05.2014).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2026-10-07T19:12:13+03:00</dcterms:created>
  <dcterms:modified xsi:type="dcterms:W3CDTF">2026-10-07T19:12:13+03:00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