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№5997 (Мурманск) от 19 мая 2014
</w:t>
      </w:r>
    </w:p>
    <w:p>
      <w:pPr/>
      <w:r>
        <w:rPr/>
        <w:t xml:space="preserve">Здравствуйте. В библиотеке есть книга "Век криминалистики"?
Здравствуйте, Владимир. В нашей библиотеке есть нужная Вам книга:
67.52; Т59 Торвальд, Ю. Век криминалистики / Ю. Торвальд ; [пер. с нем. И. С. Власова, Л. А. Пэк]. – Москва : Проспект, 2014. - 325 с. (1731937 - ХР 1732009 - АБ)
С уважением, гл.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2026-10-07T18:25:33+03:00</dcterms:created>
  <dcterms:modified xsi:type="dcterms:W3CDTF">2026-10-07T18:25:33+03:00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