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№6014 (Мурманская область) от 22 мая 2014
</w:t>
      </w:r>
    </w:p>
    <w:p>
      <w:pPr/>
      <w:r>
        <w:rPr/>
        <w:t xml:space="preserve">Ориентация солнечной батареи "по солнцу"
Здравствуйте. Предлагаем Вам издания из фондов нашей библиотеки, которые можно заказать через электронную доставку документов для юридических лиц:
Статьи
Болгар, А. Н. Солнечная батарея, вид изнутри / А. Н. Болгар // Потенциал. - 2010. - № 12. - С. 72-76.
Каплун, А. А.  «Наши солнечные батареи "следят" за солнцем" / А. А. Каплун ; беседовал В. Тихомиров // Огонек. - 2013. - № 24. - С. 36-37.
Кац, Е. Момент истины солнечной энергетики / Е. Кац ; беседовал А. Самсонов // Экология и жизнь. - 2012. - № 9. - С. 27-34.
Левашов, А. Солнечная батарея / А. Левашов // Радиомир. - 2012. - № 9. - С. 37.
Лучков, Б. И. Солнечный дом. Перспективы солнечной энергетики / Б. И. Лучков // Энергосбережение. - 2011. - Спец. вып. [юбилейный]. - С. 66-70.
Петрусев, А.  Эффективный способ увеличения мощности солнечных установок / А. Петрусев ; рук. А. В. Юрченко  // Физика. - 2014. - № 2. - С. 4-8.
Солнечные элементы / пoдгoт. к изд. В. Новиковым // Радиомир. - 2008. - № 8. - С. 50-52.
Электронные ресурсы
Автономная фотоэлектрическая энергетическая установка работ [Электронные ресурсы] / Шиняков Ю. А., Шурыгин Ю. А., Аржанов В. В., Теущаков О. А., Осипов А. В. // Известия Томского политехнического университета. - Электрон. дан. - 2012. - Т. 320, № 4. - С. 133-138. - Режим доступа: http://elibrary.ru, регламентир. (26.05.2014).
Майоров, В. А. Энергетические характеристики солнечных батарей различных типов и режимов работ [Электронные ресурсы] / Майоров В. А. / Труды международной научно-технической конференции Энергообеспечение и энергосбережение в сельском хозяйстве. – Электрон. дан. - 2008. - Т. 4. - С. 112-118. - Режим доступа: http://elibrary.ru, регламентир. (26.05.2014).
Нго, С. К. Повышение эффективности солнечных батарей с помощью следящей системы [Электронные ресурсы] / Нго С. К. // Известия Тульского государственного университета. Технические науки. – Электрон. дан. - 2013. - № 1. - С. 318-321. - Режим доступа: http://elibrary.ru, регламентир. (26.05.2014).
Система автоматического определения характеристик солнечных батарей в натурных условиях работ [Электронные ресурсы] / Стребков Д. С., Трушевский С. Н., Гришин А. П., Гришин А. А. // Труды международной научно-технической конференции Энергообеспечение и энергосбережение в сельском хозяйстве. – Электрон. дан. - 2008. - Т. 4. - С. 119-126. - Режим доступа: http://elibrary.ru, регламентир. (26.05.2014).
С уважением, 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2026-10-07T17:36:47+03:00</dcterms:created>
  <dcterms:modified xsi:type="dcterms:W3CDTF">2026-10-07T17:36:47+03:00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