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№6017 (Мурманская область) от 23 мая 2014
</w:t>
      </w:r>
    </w:p>
    <w:p>
      <w:pPr/>
      <w:r>
        <w:rPr/>
        <w:t xml:space="preserve">Добрый день!  Скажите, имеется ли в вашей библиотеке книга Вилька М ". Путем дикого гуся". Спасибо.
Здравствуйте, Людмила. К сожалению, интересующего Вас издания нет в фондах нашей библиотеки. Вы можете заказать оглавление и фрагменты этой книги из фондов Архангельской областной научной библиотеки им. Н. А. Добролюбова через межбиблиотечный абонемент, обратившись в ближайшую библиотеку по месту жительства, работы, учебы или самостоятельно через электронную доставку документов для физических лиц:
Вильк, М. Путем дикого гуся / М. Вильк ; пер. с пол. И. Адельгейм. - Санкт-Петербург : Изд-во Ивана Лимбаха, 2014. - 245 с. : ил.
В фонде нашей библиотеки есть следующие книги интересующего Вас автора:
И(Пол) ; В46 Вильк, М. Волок / М. Вильк ; [пер. с пол. И. Адельгейм]. - Санкт-Петербург : Изд-во Ивана Лимбаха, 2008. - 245 с. - Содерж.: Соловецкие записки: 1998-1999 ; Карельская тропа: 1999-2000 ; Северный дневник: 2001-2002. (1682000 – ХР)
84(4Пол) ; В46 Вильк, М. Дом над Онего / М. Вильк ; пер. с пол. И. Адельгейм. - Санкт-Петербург : Изд-во Ивана Лимбаха, 2012. - 254 с. (1723249 – ХР)
63.5кр ; В46 Вильк, М. Тропами северного оленя / М. Вильк ; пер. с пол. И. Адельгейм. - Санкт-Петербург : Изд-во Ивана Лимбаха, 2010. - 236 с. (1707820 - ХР ; 1727166 - ХР ; 1727167 - ХР ; 1727168 – ХР ; 1727169 - ХР ; 1727170 – ОКР)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2026-10-07T17:35:31+03:00</dcterms:created>
  <dcterms:modified xsi:type="dcterms:W3CDTF">2026-10-07T17:35:31+03:00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