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№6026 (Мурманск) от 27 мая 2014
</w:t>
      </w:r>
    </w:p>
    <w:p>
      <w:pPr/>
      <w:r>
        <w:rPr/>
        <w:t xml:space="preserve">Добрый день. Прошу помочь со следующим вопросом: демографическая (в том числе и миграционная) политика Финляндии в отношении северных территорий - Лапланд и Оулу. Возможно, будут различные законодательные акты в этом направлении, пособия, политика снижения налогов и т.п.
Здравствуйте, Роман. Предлагаем Вам библиографический список:
Книга
65.240.5 ; R94 Rural futures? : finding one's place within changing labour markets / ed. by U. Karlsen Baeck and G. Paulgaard. - Stamsund : Orkana akademisk, 2012. - 218 p. (И-1711218 – ИНО)
Статьи
Будущее Северной Европы : [реферат] // Экономика и управление в зарубежных странах. - 2011. - № 8. - С. 3-13.
Бурмистрова, Н. Финны не сильно любят приезжих / Н. Бурмистрова  // Эхо планеты. - 2013. - № 40. - С. 18-21.
Бурнаева, Е. М. Региональная политика Финляндии / Е. Бурнаева // Мировая экономика и международные отношения. - 2009. - № 5. - С. 64-73.
Говрякова, Н. Н. Демографический контекст социально-экономического развития финно-угорских народов / Н. Н. Говрякова, С. А. Ржанова // Регионология. - 2011. - № 3. - С. 298-304.
Голунов, С. В. Этническая миграция в Россию / С. Голунов // Свободная мысль. - 2007. – № 5. - С. 66-80.
Питухина, М. А. Человеческий капитал в миграционной политике Финляндии и России /  Питухина М. А.  // Современная Европа. 2013. - № 3. - С. 61-70.
Пчелинцев, В. С. Региональные инновационные системы: опыт Финляндии / В. С. Пчелинцев // Мировая экономика и международные отношения. - 2012. - № 7. - С. 51-63.
Сорокина, Н. А.Современные реалии миграционной политики Финляндии / Н. А. Сорокина // Мировая экономика и международные отношения. - 2008. - № 2. - С. 70-75.
Топилин, А. О регулировании трудовой миграции / Топилин А. // Человек и труд. - 2007. - № 4. - С. 33-39.
Электронные ресурсы (с текстами документов можно поработать в залах каталогов и электронных ресурсов на 3-м этаже библиотеки и с текстами документов на английском языке - в отделе литературы на иностранных языках на 4-м этаже)
Тоичкина, В. П. Государственная демографическая политика в вопросах воспроизводства населения в странах Северной Европы [Электронный ресурс] / В. П. Тоичкина // Север и рынок: формирование экономического порядка. - Электрон. дан. - 2011. - № 28. - С. 111-114. – Режим доступа: http://elibrary.ru, регламентир.(28.05.2014).
Haapanen, M. Can Migration Decisions be affected by Income Policy Interventions? Evidence from Finland [Electronic resource] / M. Haapanen // Regional Studies. - Electronic data. – 2007. – Vol. 41, № 3. – P. 339-348. - Mode of access: http://www.tandfonline.com, регламентир. (28.05.2014).
Ждем Вас в нашей библиотеке.
С уважением, главный библиограф центральной справочной службы Яловенко Л. В.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2026-10-07T17:49:49+03:00</dcterms:created>
  <dcterms:modified xsi:type="dcterms:W3CDTF">2026-10-07T17:49:49+03:00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