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№6033 (Мурманск) от 28 мая 2014
</w:t>
      </w:r>
    </w:p>
    <w:p>
      <w:pPr/>
      <w:r>
        <w:rPr/>
        <w:t xml:space="preserve">список литературы по теме "Безопасность жизнедеятельности, методика преподавания БЖД" учебники и статьи не старше 2010 года
Здравствуйте, Татьяна. Предлагаем Вам библиографический список:
Статьи
Горбачев, С. В. Формирование знаний о природных опасностях на основе приемов организационно-деятельностной интеграции в курсе ОБЖ / С. В. Горбачев, В. П. Соломин // Безопасность жизнедеятельности. - 2012. - № 8. - С. 47-53.
Гордеев, А. Инновационные подходы к преподаванию курса ОБЖ в условиях введения ФГОС / А. Гордеев // Основы Безопасности Жизнедеятельности. - 2013. - № 10. - С. 35-39.
Девисилов, В. А. Этапы становления и развития образования в области безопасности / В. А. Девисилов, В. С. Ванаев // ОБЖ. Основы безопасности жизни. - 2012. - № 6. - С. 47-54. - Библиогр.: с. 54 (11 назв.).
Зуева, Е. Г. Формирование общекультурных компетенций у учащихся и студентов в предмете ОБЖ / Е. Г. Зуева // ОБЖ. Основы безопасности жизни. - 2013. - № 2. - С. 40-43 : рис. - Библиогр.: с. 43 ( 5 назв.).
Липатов, А. Использование игровых технологий в обучении на примере курса "Основы безопасности жизнедеятельности" / А. Липатов, П. Пыхтин // Учитель. - 2013. - № 4. - С. 77-81.
Мельникова, Н. Ф. Педагогические основы обучения безопасности жизнедеятельности / Н. Ф. Мельникова // ОБЖ. Основы безопасности жизни. - 2010. - № 10. - С. 18-23.
Сидоркин, В. Сформировать "безопасного человека". Сложный и кропотливый процесс / В. Сидоркин // Основы Безопасности Жизнедеятельности. - 2013. - № 6. - С. 14-16.
Электронные ресурсы (с текстами документов можно поработать в залах каталогов и электронных ресурсов на 3-м этаже библиотеки)
Михайлова, Т. В. Проблемы преподавания «Основ безопасности жизнедеятельности» в системе начального профессионального образования [Электронный ресурс] / Михайлова Т. В. // Научный поиск. – Электрон. дан. - 2012. - № 4. - С. 46-47. - Режим доступа: http://elibrary.ru, регламентир. (28.05.2014).
Пузач, В. С. Особенности преподавания основ безопасности жизнедеятельности в начальных классах [Электронный ресурс] / Пузач В. С. // Технологии техносферной безопасности. – Электрон. дан. - 2011. - № 5(39). - С. 14. - Режим доступа: http://elibrary.ru, регламентир. (28.05.2014).
Тучкова, О. А. Специфика преподавания дисциплины «Безопасность жизнедеятельности» бакалаврам гуманитарного профиля [Электронный ресурс] / Тучкова О. А., Хайруллина Л. И., Зиннатуллина Г. Н. // Вестник Казанского технологического университета. – Электрон. дан. - 2014. - Т. 17, № 6. - С. 331-335. - Режим доступа: http://elibrary.ru, регламентир. (28.05.2014).
Поиск книг рекомендуем провести самостоятельно в Электронном каталоге на сайте нашей библиотеки.
Предлагаем ознакомиться со списком литературы в Базе данных «Архив выполненных справок» Электронного каталога:
Оценка знаний на уроках: на примере ОБЖ [Электронный ресурс] : библиогр. список (1997-2007 гг.) / Мурм. гос. обл. универс. науч. б-ка ; Т. В. Воложанина. – Электрон. дан. -  Мурманск : МГОУНБ, 2008. - 5 с. – Режим доступа: http://opac.mgounb.ru/opacg/archive/ocenka_znani_obg.doc, свобод. (28.05.2014).
Уроки ОБЖ. Типы уроков. Требования к уроку [Электронный ресурс] : библиогр. список (1985-2007 гг.) / Мурм. гос. обл. универс. науч. б-ка ; Т. В. Воложанина. – Электрон. дан. - Мурманск : МГОУНБ, 2007. - 9 с. – Режим доступа: http://opac.mgounb.ru/opacg/archive/uroci_obg.doc, свобод. (28.05.2014).
См. ответы на запросы №№ 489, 490, 2347, 4676, 5130, 5802, 2478, 3195, в архиве выполненных справок «Виртуального библиографа» и №№ 3910, 9945, 12718, 13090, 14624, 15439, 15635, 18311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Акимова, Л. А. Преподавание ОБЖ в школе: теория, методика, организация : учеб. пособие для студентов высш. учебных заведений, обучающихся по специальности 050104 (033300) "Безопасность жизнедеятельности" / Л. А. Акимова, Е. Е. Лутовина, А. М. Зуев ; М-во образования и науки Рос. Федерации, Гос. образоват. учреждение высш. проф. образования "Оренбург. гос. пед. ун-т", Гос. образоват. учреждение высш. проф. образования "Моск. пед. гос. ун-т". - Оренбург : Изд-во ОГПУ, 2010. - 247 с. : ил. - Библиогр.: с. 243-247 (92 назв.).
Безопасность жизнедеятельности и экология: современные проблемы, методология, теория, методика, практика : материалы Межрегион. науч.-практ. конф. (8-10 нояб. 2010 г., г. Южно-Сахалинск) / [сост.: С. В. Абрамова и др.]. - Южно-Сахалинск : Изд-во Сахал. гос. ун-та, 2010. - 275 с. : ил., табл. - Библиогр. в конце докл. – Из содерж.: Компетентностно-ориентированный подход при изучении школьного курса "Основы безопасности жизнедеятельности" / Н. В. Авдеева, Р. И. Попова. - С. 18-23 ; Методика учебно-исследовательской работы учащихся по безопасности жизнедеятельности / Т. А. Беспамятных. - С. 31-36 ; Использование информационно-компьютерных технологий в подготовке современного преподавателя безопасности жизнедеятельности / Е. Ю. Дудник. - С. 70-72 ; К вопросу об интеграции курса "ОБЖ" с другими школьными предметами / Т. Н. Иванова. - С. 96-101.
Грохольская, О. Г. Основы дидактики безопасности жизнедеятельности : монография / О. Г. Грохольская ; Ун-т Рос. акад. образования. - Одесса : Друк-Пiвдень, 2010. - 349 с. : ил. - Библиогр.: с. 328-346 (315 назв.) и в подстроч. прим.
Кузнецов, В. С. Основы безопасности жизнедеятельности : методика преподавания предмета 5-11 кл. [пособие] / В. С. Кузнецов, Г. А. Колодницкий, М. И. Хабнер. - Москва : Вако, 2011. - 173 с. : ил. - (Педагогика. Психология. Управление). - Библиогр.: с. 170-171.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2026-10-07T16:53:21+03:00</dcterms:created>
  <dcterms:modified xsi:type="dcterms:W3CDTF">2026-10-07T16:53:21+03:00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