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№6034 (Мурманск) от 28 мая 2014
</w:t>
      </w:r>
    </w:p>
    <w:p>
      <w:pPr/>
      <w:r>
        <w:rPr/>
        <w:t xml:space="preserve">Помогите найти литературу по теме История создания атомного оружия в СССР. Спасибо.
Здравствуйте, Иван. Предлагаем Вам библиографический список:
Книги
68.8 ; Г81 Грешилов, А. А. Ядерный щит / А. А. Грешилов. - Москва : Логос, 2008. - 421 с. (1661222 – ХР ; 1663142 – АБ) 
Статьи
Барковский, В. Б. На пути к советской бомбе / В. Б. Барковский ; беседовал Н. Долгополов // Родина. - 2010. - № 12. - С. 62-64.
Бочаров, В. Арктический ядерный полигон / В.  Бочаров, В. Парафонова // Наука в России. - 2010. - № 1. - С. 87-93.
Вашман, А. А. Полоний и третий от девятки / А. А. Вашман // Энергия: экономика, техника, экология. - 2006. - № 2. - С. 34-39.
Губарев, В. Как создавалась атомная бомба / В. Губарев // Российская Федерация сегодня. - 2009. - № 12. - С. 38-40.
Иойрыш, А. И. Вклад разведки в советский атомный проект / Иойрыш А. И. // История государства и права. - 2010. - № 6. - С. 48-52.
Калугин, А. К. О первых в СССР промышленных АЭС с двухцелевыми ядерными реакторами / А. К. Калугин, В. М. Федуленко // Энергия: экономика, техника, экология. - 2010. - № 9. - С. 27-33.
Родин, А. М. Л. П. Берия в атомном проекте / А. М. Родин // Военно-исторический журнал. - 2012. - № 9. - С. 60-66.
Чечин, А. Наш ответ. Первое поколение советских атомных бомб / А. Чечин, Н. Околелов // Авиация и космонавтика: вчера, сегодня, завтра. - 2013. - № 7. - С. 24, 32-36 : 9 фот.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2026-10-07T16:53:32+03:00</dcterms:created>
  <dcterms:modified xsi:type="dcterms:W3CDTF">2026-10-07T16:53:32+03:00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