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№6043 (Мурманск) от 2 июня 2014
</w:t>
      </w:r>
    </w:p>
    <w:p>
      <w:pPr/>
      <w:r>
        <w:rPr/>
        <w:t xml:space="preserve">Здравствуйте. Помогите подобрать литературу по теме Использование музейной педагогики в нравственном воспитани старших дошкольниов. Спасибо.
Здравствуйте, Арина. Предлагаем Вам библиографический список:
Статьи
Артемова, Е. И. Духовно-нравственное воспитание дошкольников / Е. И. Артемова // Дошкольная педагогика. - 2012. - № 7. - С. 28-29.
Васильченко, Н. Р. Нравственно-патриотическое воспитание средствами музейной педагогики / Н. Р. Васильченко // Дошкольная педагогика. - 2009. – № 5. - С. 6-7. - Библиогр.: с. 7 (8 назв.).
Дудина, Е. А. Занятия о космосе в краеведческом музее : для ст. дошкольников / Е. А. Дудина // Воспитатель дошкольного образовательного учреждения. - 2011. - № 3. - С. 26-31.
Чумалова, Т. Музейная педагогика для дошкольников / Т. Чумалова // Дошкольное воспитание. - 2007. - № 10. - C. 44-50.
Чумалова, Т. Основные принципы музейной педагогики / Т. Чумалова // Дошкольное воспитание. - 2008. - № 3. - C. 58-63.
Электронные ресурсы (с текстами документов можно поработать в залах каталогов и электронных ресурсов на 3-м этаже библиотеки)
Булгакова, Н. Б. Формирование духовно-нравственных качеств дошкольников средствами музейной педагогики [Электронный ресурс] / Булгакова Н. Б. // Сборники конференций НИЦ Социосфера. – Электрон. дан. - 2012. - № 22. - С. 240-243. – Режим доступа: http://elibrary.ru/, регламентир. (02.06.2014).
Зайкан, Е. Ю. Духовно-нравственное воспитание детей дошкольного возраста посредством музейной педагогики [Электронный ресурс] / Зайкан Е. Ю. // Сборники конференций НИЦ Социосфера. – Электрон. дан. - 2013. - № 31. - С. 209-214. – Режим доступа: http://elibrary.ru/, регламентир. (02.06.2014).
Кофанова, С. А. Нравственно-патриотическое воспитание дошкольников средствами музейной педагогики [Электронный ресурс] / Кофанова С. А. // Культура. Наука. Интеграция. – Электрон. дан. - 2010. - № 9. - С. 91-93. – Режим доступа: http://elibrary.ru/, регламентир. (02.06.2014).
Красильникова, Л. И. Музейная педагогика как средство духовно-нравственного воспитания дошкольника [Электронный ресурс] / Красильникова Л. И., Брянская Е. В. // Личность, семья и общество: вопросы педагогики и психологии. – Электрон. дан. - 2014. - № 37. - С. 7-16. – Режим доступа: http://elibrary.ru/, регламентир. (02.06.2014).
Поиск книг рекомендуем провести самостоятельно в Электронном каталоге на сайте нашей библиотеки.
См. ответы на запросы №№ 11, 1431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 Использование музейной педагогики в воспитании и обучении детей старшего дошкольного возраста / Т. В. Абукина. - С. 8-11.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2026-10-07T16:54:26+03:00</dcterms:created>
  <dcterms:modified xsi:type="dcterms:W3CDTF">2026-10-07T16:54:26+03:00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