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№6053 (Мурманск) от 3 июня 2014
</w:t>
      </w:r>
    </w:p>
    <w:p>
      <w:pPr/>
      <w:r>
        <w:rPr/>
        <w:t xml:space="preserve">курсовая работа.
хотелось бы по этой теме получить литературу.
заранее, спасибо.
Здравствуйте, Наталья. Предлагаем Вам библиографический список:
Книги
51.1(2Рос),08я431; О-28 Общественное здоровье: мониторинг, организация медицинский помощи : материалы XL Межрегион. науч.-практ. конф. с междунар. участием "Гигиена, орг. здравоохранения и профпатология" / [гл. ред. Захаренков В. В. и др.]. – Новокузнецк : ГУ НИИ КНГПЗ СО РАМН : КузГПА, 2005. - 168 с. : ил. (Ф-1637765 - МЕД)
51.1(2Рос),2я86; С76 Стандарты медицинской помощи : [стандарты, утвержд. Минздравсоцразвития России] : информ. системаЭлектрон. дан. (32 Mb). – Москва : ГЭОТАР-Медиа, 2008. - 1 электрон. опт. диск (CD-ROM) - Систем. требования: Операц. система Wi№dows 9x/Me/№T/2000/XP ; Процессор Pe№tium II ; Дисковое пространство 200 Mb ; Расширение экрана 800х600. (ОД-3479 - МЕД)
51.1(2Рос),43; Ж55 Женская консультация : [рук. / В. Е. Радзинский и др.] ; под ред. В. Е. Радзинского. - 3-е изд., испр. и доп. – Москва : ГЭОТАР-Медиа, 2009. - 467 с. : ил. (1677352 - МЕД ; 1677353 - МЕД)
Статьи
Афанасьева, Т. М. Информационная система в организации работы детской поликлиники / Т. М. Афанасьева // Главная медицинская сестра. - 2011. - № 8. - С. 26-37.
Букина, Т. А. Организация работы дневного стационара при детской поликлинике /  Т. А. Букина // Главная медицинская сестра. - 2013. - № 1. - С. 31-43.
Бучко, О. А. Современная модель организации работы сестринского персонала консультативной поликлиники Областной клинический больницы / О. А. Бучко // Главная медицинская сестра. - 2007. - № 4. - С. 17-22.
Мыльникова, И. Поликлиника без очередей / И. Мыльникова // Сестринское дело. - 2012. - № 4. - С. 15.
Опыт использования компьютерной информационно-аналитической системы в организации работы медицинских сестер общей практики / Л. С. Федосеева [и др.] // Главная медицинская сестра. - 2002. - № 7. - С. 19-24.
Чурилина, Л. В. Управленческая деятельность главной медицинской сестры ведомственной поликлиники по обеспечению высокого качества обслуживания пациентов / Л. В. Чурилина // Главная медицинская сестра. - 2002. - № 12. - С. 61-63.
См. также ответ на запрос № 3763 в архиве выполненных справок «Виртуального библиографа» 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2026-10-07T16:06:03+03:00</dcterms:created>
  <dcterms:modified xsi:type="dcterms:W3CDTF">2026-10-07T16:06:03+03:00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