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№6054 (Мурманск) от 3 июня 2014
</w:t>
      </w:r>
    </w:p>
    <w:p>
      <w:pPr/>
      <w:r>
        <w:rPr/>
        <w:t xml:space="preserve">курсовая работа.
хотелось бы по этой теме получить литературу.
спасибо.
Здравствуйте, Наталья. Предлагаем Вам библиографический список:
Книги
51.244я73; А86 Артамонова, В. Г. Профессиональные болезни : [учеб. для студентов мед. вузов] / В. Г. Артамонова, Н. А. Мухин. - [Изд. 4-е, перераб. и доп.]. – Москва : Медицина, 2006. - 479 с. : ил., портр. (1646489 - ХР)
51.244я7; К71 Косарев, В. В. Профессиональные болезни : учеб. пособие : [для системы послевуз. образования врачей] / В. В. Косарев, С. А. Бабанов. – Москва : Вуз. учеб. : Инфра-М, 2011. - 250 с. (1703848 - МЕД)
Статьи
Выговский, А. А. Организация работы поликлиники по предупреждению инфекций, связанных с профессиональной деятельностью, у медработников / А. А. Выговский // TERRA MEDICA. - 2008. - № 4. - С. 38-44.
Здоровье медицинских работников : (результаты анкетирования) / Т. Ермолина [и др.] // Врач. - 2009. - № 4. - С. 77-79.
Косарев, В. В. Профессиональные болезни медицинских работников / В. В. Косарев, С. А. Бабанов // Сестринское дело. - 2008. - № 8. - С. 9-13.
Косарев, В. Профессиональные заболевания медицинских работников, связанные с физическими перегрузками / В. Косарев, С. Бабанов // Медицинская газета. - 2012. - № 6. - C. 8-9 ; № 7. - C. 8-9.
Марчук, Н. П. Профессиональные болезни медсестер / Н. П. Марчук // Медицинская сестра. - 2006. - № 2. - С. 27-28.
Основные профессиональные болезни медицинских работников / В. В. Косарев [и др.] // Проблемы социальной гигиены, здравоохранения и истории медицины. - 2007. - № 2. - С. 25-29.
Романова, Е. А. Система профилактики расстройств сна у работников, подверженных воздействию профессионального стресса / Е. А. Романова // Здравоохранение Российской Федерации. - 2008. - № 3. - С. 51-53.
Третьяков, Н. В. Обеспечение безопасности труда медицинских работников / Н. В. Третьяков, М. М. Авхименко // Медицинская сестра. - 2013. - № 5. - С. 3-7.
Предлагаем ознакомиться со списком литературы в Базе данных «Архив выполненных справок» Электронного каталога:
Профессиональная заболеваемость медицинских работников [Электронный ресурс] : список лит. / Мурм. гос. обл. универс. науч. б-ка ; сост. И. А. Карамышева. – Электрон. дан. - Мурманск : МГОУНБ, 2011. - 3 с. – Режим доступа: http://opac.mgounb.ru/opacg/archive/prof_bolesn.doc, свобод. (03.06.2014).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2026-10-07T16:05:59+03:00</dcterms:created>
  <dcterms:modified xsi:type="dcterms:W3CDTF">2026-10-07T16:05:59+03:00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