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№6056 (Мурманск) от 5 июня 2014
</w:t>
      </w:r>
    </w:p>
    <w:p>
      <w:pPr/>
      <w:r>
        <w:rPr/>
        <w:t xml:space="preserve">Здравствуйте. Помогите найти литературу по теме Исторический портрет Якова Михайловича Свердлова
Здравствуйте, Максим. Предлагаем Вам библиографический список:
Книги
66.61(2)8 ; С24 Свердлов, Я. М. Избранные статьи и речи. 1917-1919 / Я. М. Свердлов. - Москва : Госполитиздат, 1939. - 190 с. (1481763 – ХР) 
63.3(2)6 ; Г70 Городецкий, Е. Н. Я. М. Свердлов : [очерк жизни и деятельности] / Е. Н. Городецкий, Ю. П. Шарапов. - Свердловск : Сред.-Ур. кн. изд-во, 1981. - 253 с. (1105312 – ХР)
63.3(2)6 ; Ш19 Шамбаров, В. Е. Свердлов. Оккультные корни Октябрьской революции : [жизнь и деятельность] / В. Шамбаров. - Москва : Алгоритм, 2013. – 462 с. (1735001 – ХР ; 1735002 – АБ)
Статьи
Войтиков, С. С. "Пермская катастрофа" Льва Троцкого и Якова Свердлова / С. С. Войтиков // Военно-исторический журнал. - 2013. - № 8. - С. 19-25.
Восстанавливая страницы истории // Вестник Московского университета. Серия 7, Философия. - 1989. - № 5. - С. 84-92.   
Иоффе, Г. "Филиппов суд". По чьему распоряжению была расстреляна царская семья? / Г. Иоффе // Наука и жизнь. - 2010. - № 8. - С. 24-31.
Карелин, Е. Создание Белорусской советской республики / Е. Карелин // Государственная служба. - 2008. - № 3. - С. 114-119.
Карелин, Е. Становление власти Советов и создание Западной области (Коммуны) в России / Е. Карелин // Государственная служба. - 2008. - № 2(52). - С. 132-136.
Электронные ресурсы (с текстами документов можно поработать в залах каталогов и электронных ресурсов на 3-м этаже библиотеки)
Войтиков, С. "Председатель ЦК": Я. М. Свердлов в политической борьбе 1918 - начала 1919 года [Электронный ресурс] / С. Войтиков // Российская история. – Электрон. дан. -   2014. - № 1. - C. 24-43. - Режим доступа: http://www.ebiblioteka.ru/search/simple/doc?art=4&amp;id=39207148, регламентир. (07.06.2014).
Горин, А. Г. Я. М. Свердлов и формирование большевистской фракции ВЦИК [Электронный ресурс] / А. Г. Горин // Вопросы истории. – Элетрон. дан. - 1985. - № 7. – С. 177-179. - Режим доступа: http://www.ebiblioteka.ru/search/simple/doc?art=3&amp;id=7073983, регламентир. (07.06.2014).
Ждем Вас в нашей библиотеке.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2026-10-07T16:11:14+03:00</dcterms:created>
  <dcterms:modified xsi:type="dcterms:W3CDTF">2026-10-07T16:11:14+03:00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