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№6064 (Мурманск) от 10 июня 2014
</w:t>
      </w:r>
    </w:p>
    <w:p>
      <w:pPr/>
      <w:r>
        <w:rPr/>
        <w:t xml:space="preserve">Здравствуйте. Помогите подобрать литературу по теме Политическая философия Дж. Локка. Спасибо.
Здравствуйте, Валентин. Предлагаем Вам библиографический список: 
Книги
67.0я73 ; И42 Иконникова, Г. И. Философия права : учеб. для магистров / Г. И. Иконникова, В. П. Ляшенко. - Москва : Юрайт, 2012. - 364 с. (1712730 – ЧЗ) 
66.1я73 ; К59 Козлихин, И. Ю. История политических и правовых учений : учеб. / И. Ю. Козлихин. – Санкт-Петербург. : Изд. Дом С.-Петерб. гос. ун-та, 2005. – 349 с. (1640793 – ХР ; 1640794 – ЧЗ ; 1641976 – АБ)
66.0 ; М12 Магун, А. В. Единство и одиночество : курс полит. философии Нового времени / А. Магун. - Москва : Новое лит. обозрение, 2011. – 540 с. (1707491 – ХР ; 1707492 – АБ) 
67М ; М91 Мурманский государственный технический университет. Юридический факультет. Сборник научных трудов преподавателей юридического факультета / [под общ. ред. Н. Д. Гомонова]. - Мурманск : Изд-во МГТУ, 2011. - 223 с. - Из содерж.: Право на свободу совести в концепции Дж. Локка / Е. А. Куприянова. - С. 97-109. (1704915 - ХР-ООЭ ; 1704916 - ХР-ООЭ ; 1704917 - ХР-ООЭ)
66.0я7 ; Ш23 Шапиро, И. Моральные основания политики : [учеб. пособие] / И. Шапиро. - Москва : Кн. дом Ун-т, 2010. – 296 с. (1690645 – ХР ; 1690646 – ЧЗ ; 1693175 – АБ)
87.3(4) ; Я47 Яковлев, А. А. Завещание Джона Локка, приверженца мира, философа и англичанина / А. Яковлев. - Москва : Изд-во Ин-та Гайдара, 2013. – 422 с. (1734714 – ХР) 
Статьи
Григонис, Э. П. Эволюция представлений о взаимоотношениях законодательной и исполнительной властей в учениях Локка и Монтескье / Григонис Э. П., Кирия К. Д. // История государства и права. - 2008. - № 9. - С. 32-33.
Канарш, Г. Ю. Понятие справедливости в истории политической мысли (античная традиция и классический либерализм) / Канарш Г. Ю. // Философские науки. - 2006. - № 2. - С. 142-155.
Краснолуцкий, Г. Н. Правовое и социальное государство : политол. исслед. и пути становления / Г. Н. Краснолуцкий // Управленческое консультирование. - 2009. - № 2. - С. 81-106.
Левакин, И. В. Философско-правовые и исторические основы разделения государственной власти / И. В. Левакин, И. А. Болдырев // Законодательство и экономика. - 2005. - № 1. - С. 18-22.
Яковлев, А. А. Локк о границах прерогативы / А. А. Яковлев  // Вопросы философии. - 2013. - № 3. - С. 148-154.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2026-10-07T16:10:39+03:00</dcterms:created>
  <dcterms:modified xsi:type="dcterms:W3CDTF">2026-10-07T16:10:39+03:00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