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№6075 (Мурманск) от 14 июня 2014
</w:t>
      </w:r>
    </w:p>
    <w:p>
      <w:pPr/>
      <w:r>
        <w:rPr/>
        <w:t xml:space="preserve">Здравствуйте. Подберите, пожалуйста, литературу по теме "Принцип наглядности в обучении". Спасибо
Здравствуйте, Юлия. Предлагаем Вам библиографический список:
Книги
74.56 ; Б44 Беляева, А. П. Дидактические принципы профессиональной подготовки в профтехучилищах : [метод. пособие для работников профтехобразования] / А. П. Беляева. - Москва : Высш. шк., 1991. - 205 с. - Библиогр.: с. 207. - Из содерж.: Принцип наглядности. - С. 165-166. (1455092 - ХР)
74.202.5я73 ; О-74 Осмоловская, И. М. Наглядные методы обучения : учеб. пособие для студентов высш. пед. учеб. заведений / И. М. Осмоловская. - Москва : Академия, 2009. - 183 с. : ил., табл. - (Учебное пособие) (Высшее профессиональное образование. Педагогические специальности). - Библиогр. в конце гл. (1684245 - ЧЗ ; 1684246 - АБ ; 1684247 - АБ)
74я2 ; П52 Полонский, В. М. Словарь по образованию и педагогике : [более 2500 слов. ст.] / В. М. Полонский. - Москва : Высш. шк., 2004. - 512 с. - Библиогр.: с. 506-511 (183 назв.). - Из содерж.: Наглядность обучения. - С. 73. (1629416 - ИБС ; 1629417 - ЧЗ)
74.0кр ; Р34 Резник, Н. А. Научность, доступность и наглядность в бумажных и электронных средствах обучения : [монография] / Н. А. Резник. - Санкт-Петербург : Любавич, 2012. - 300 с. : ил. - Библиогр.: с. 289-298 (172 назв.). (1717206 - ХР ; 1717207 - ЧЗ  ; 1717208 - АБ ; 1733112 - МЕД)
74я2 ; Р76 Российская педагогическая энциклопедия : в 2 т. / редкол.: В. В. Давыдов (гл. ред.) [и др.]. - Москва : Большая рос. энцикл., 1993.Т. 2 : М - Я. - 1999. - 669 с. : ил. - Из содерж.: Наглядность / Л. М. Фридман. - С. 16-17. - Библиогр.: с. 17. (Ф-1588322 - ИБО)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1998.Т. 2 : М - П. - 1999. - 440 с. : ил. - Из содерж.: Наглядность в обучении / В. А. Скакун. - С. 104-105. - Библиогр.: с. 105. (Ф-1582927 - ИБО)
Статьи
Карпушин, Б. А. Принципы обучения / Б. А. Карпушин // Физическая культура в школе. - 2010. - № 2. - С. 9-11.
Левитас, Г. О дидактическом принципе наглядности / Г. Левитас // Математика. - 2009. - 1-15 февр. (№ 3). - С. 22.
Электронные ресурсы (с текстами документов можно поработать в залах каталогов и электронных ресурсов на 3-м этаже библиотеки)
Баландина, И. В. Компьютерная визуализация как развитие дидактического принципа наглядности [Электронный ресурс] / Баландина И. В. // Психология и педагогика: методика и проблемы практического применения. - Электрон. дан. - 2010. - № 12. - С. 9-13. - Режим доступа: http://elibrary.ru, регламентир. (14.06.2014).
Гусейнов, А. З. Развитие принципа наглядности в истории педагогики [Электронный ресурс] / Гусейнов А. З., Турчин Г. Д. // Известия Саратовского университета. Новая серия. Серия: Философия. Психология. Педагогика. - Электрон. дан. - 2007. - Т. 7, № 1. - С. 64-67. – Режим доступа: http://elibrary.ru, регламентир. (14.06.2014).
Турчин, Г. Д. Золотое правило дидактики Я. А. Коменского [Электронный ресурс] / Турчин Г. Д. // Известия Саратовского университета. Новая серия. Серия: Философия. Психология. Педагогика. - Электрон. дан. - 2010. - Т. 10, № 3. - С. 109-111. – Режим доступа: http://elibrary.ru, регламентир. (14.06.2014).
Поиск книг рекомендуем провести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Микерова, Г. Г. Принципы наглядности, систематичности и последовательности в технологии укрупненных дидактических единиц : монография / Г.Г. Микерова ; М-во образования Рос. Федерации, Моск. гос. обл. ун-т. - Москва : Изд-во МГОУ, 2004. - 125 с. : ил. - Библиогр.: с. 115-125 (191 назв.).
Образование через всю жизнь: непрерывное образование для устойчивого развития : труды / ЮНЕСКО [и др. ; сост. Н. А. Лобанов] ; под науч. ред. Н. А. Лобанова и В. Н. Скворцова. - Санкт-Петербург : Alter Ego Новая Альтернатив. полиграфия, 2007    .Т. 7 : Труды международного сотрудничества. - Санкт-Петербург : Ленингр. гос. ун-т, 2009. - 511 с. : ил. - Библиогр. в конце ст. - Из содерж.: Учебный кабинет и реализация дидактического принципа наглядности / Г. X. Мавлянова.
Педагогические технологии в профессиональной подготовке педагога-воспитателя, социального педагога, педагога-психолога : материалы III-й всерос. науч.-практ. конф. с междунар. участием, 19-20 окт. 2009 г. / [редкол.: П. А. Шептенко, отв. ред. и др. ]. - Барнаул : Алт. гос. пед. акад., 2009. - 265 с. - Библиогр. в конце ст. - Из содерж.: Принцип наглядности в деятельности педагога / А. В. Леготкин, Н. В. Леготкин.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- Из содерж.: Принцип наглядности как предмет изучения педагогики : [ист. аспект] / Т. П. Гайкова, С. А. Гавшина. - С. 14-20.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2026-10-07T15:19:44+03:00</dcterms:created>
  <dcterms:modified xsi:type="dcterms:W3CDTF">2026-10-07T15:19:44+03:00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