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№6082 (Мурманск) от 17 июня 2014
</w:t>
      </w:r>
    </w:p>
    <w:p>
      <w:pPr/>
      <w:r>
        <w:rPr/>
        <w:t xml:space="preserve">Здравствуйте. Помогите определиться с литературой на тему "Содержание и формы контроля деятельности детских объединений дополнительного образования". Спасибо.
Здравствуйте, Оксана. Выявить источники в строгом соответствии с Вашей формулировкой, к сожалению, не удалось. Возможно, Вам будут полезны следующие издания:
Книги
65.49 ; Л69 Логинова, Л. Г. Качество дополнительного образования детей. Менеджмент / Л. Г. Логинова. - 2-е изд. - Москва : Мегаполис, 2012. - 390 с. : ил., табл. - Библиогр.: с. 386-389 и в подстроч. примеч. (1729341 - ЧЗ ; 1729342 – АБ)
74.200.58 ; Я47 Яковлев, Д. Е. Организация и управление деятельностью учреждения дополнительного образования детей : метод. пособие / Д. Е. Яковлев. - Москва : Айрис-пресс, 2004. - 110 с. - (Методика). - Библиогр.: с. 76-78 (46 назв.). (1629182 - ЧЗ ; 1629183 – АБ)
Статьи
Гусева, Ю. Л. Основной инструмент педагога - мониторинг : [нетрадиц. формы пед. контроля] / Гусева Ю. Л. // Дополнительное образование и воспитание. - 2014. - № 4. - С. 12-16 : 1 фот. - Прил. - Библиогр.: с. 15 (6 назв.).
Зенов, С. С. Использование оценочных показателей при переводе учащихся с одного уровня обучения на другой / Зенов С. С., Миненко Г. Н., Стрижова Н. В. // Дополнительное образование и воспитание. - 2013. - № 12. - С. 17-19 : 3 фот., 2 рис. - Библиогр.: с. 19 (2 назв.).
Зенов, С. С. Разработка системы контроля технического творчества в учреждениях дополнительного образования детей : из опыта работы Люберец. муницип. образоват. учреждения "Станция юных техников" / С. С. Зенов, Г. Н. Миненко // Внешкольник. - 2013. - № 3. - С. 22-27. - Библиогр.: с. 27 (4 назв.).
Зенов, С. С. Разработка системы контроля технического творчества / Зенов С. С., Миненко Г. Н. // Дополнительное образование и воспитание. - 2013. - № 7. - С. 17-22 : 5 рис. - Библиогр.: с. 22 (4 назв.).
Зенов, С. С. Разработка системы контроля успехов учащихся и достижений педагогов / Зенов С. С., Миненко Г. Н. // Дополнительное образование и воспитание. - 2011. - № 4. - С. 28-29 : 2 фот.
Куприянов, Б. В. Аттестация в организациях дополнительного образования в свете новых законодательных норм / Б. В. Куприянов // Воспитание школьников. - 2013. - № 10. - С. 47-51.
Электронный ресурс (с текстом документа можно поработать в залах каталогов и электронных ресурсов на 3-м этаже библиотеки)
Уланова, А. А. Организация контроля знаний, умений и навыков в учреждениях дополнительного образования [Электронный ресурс] : на материале изучения иностр. яз. : дис. ... канд. пед. наук : 13.00.01 / Уланова Анна Алексеевна. – Электрон. дан. - Саратов, 2003. - 182 с. : ил. – Режим доступа: http://diss.rsl.ru, регламентир. (18.06.2014).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Белоус, С. В. Система управления деятельностью учреждения дополнительного образования детей : норматив.-правовое обеспечение учеб. процесса : из опыта работы МОУДОД г. Йошкар-Олы "Дет. шк. искусств и ремесел "Гармония" / [Белоус С. В.] ; М-во образования Респ. Марий Эл, Упр. образования администрации гор. окр. "Город Йошкар-Ола", Муницип. образоват. учреждение доп. образования детей г. Йошкар-Олы "Дет. шк. искусств и ремесел "Гармония". - Йошкар-Ола : Стринг, 2008. - 500 c. - Библиогр.: с. 485-493. – Из содерж.: Положение об организации текущего контроля, промежуточной и итоговой аттестации учащихся с приложениями. - С. 173-187 ; Положение о внутришкольном контроле. - С. 219-223.
Логинова, Л. Г. Контроль и самооценка качества в дополнительном образовании детей / Л. Г. Логинова // Методист : науч.-метод. журн. - 2009. - № 1. - C. 28-32.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2026-10-07T15:17:36+03:00</dcterms:created>
  <dcterms:modified xsi:type="dcterms:W3CDTF">2026-10-07T15:17:36+03:00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