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№6096 (Мурманск) от 23 июня 2014
</w:t>
      </w:r>
    </w:p>
    <w:p>
      <w:pPr/>
      <w:r>
        <w:rPr/>
        <w:t xml:space="preserve">Есть ли в фонде библиотеки книга "Государство и эволюция"?
Здравствуйте, Виктор. В нашей библиотеке есть интересующая Вас книга:
63.3(2) ; Г14 Гайдар, Е. Т. Государство и эволюция / Е. Гайдар. - Москва : Центр кн. Рудомино, 2014. – 157 с. (1738662 – ХР) 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2026-10-07T14:31:30+03:00</dcterms:created>
  <dcterms:modified xsi:type="dcterms:W3CDTF">2026-10-07T14:31:30+03:00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