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 (Мурманск) от 16 декабря 2008
</w:t>
      </w:r>
    </w:p>
    <w:p>
      <w:pPr/>
      <w:r>
        <w:rPr/>
        <w:t xml:space="preserve">Здравствуйте еще раз!Был удивлен и обрадован скоростью выполнения моего вопроса. Вы меня очень выручили. Помогите еще раз.Я в списке не увидел учебников,есть ли на они на мою тему.   (Биотех-я)
Здравствуйте, Валерий. Предлагаем учебные пособия по теме Вашего запроса:
35я73 ; А79 Аранская, О. С. Сборник задач и упражнений по химической технологии и биотехнологии : [учеб. пособие]. – 2-е изд., перераб. и доп. – Минск : Университетское, 1989. – 310 с. (1393802)
30.16я73 ; В18 Варфоломеев, С. Д. Биотехнология. Кинетические основы микробиологических процессов : [учеб. пособие] / С. Д. Варфоломеев, С. В. Калюжный. – М. : Высш. шк., 1990. – 294 с. (1438883)
30.16я73 ; В68 Волова, Т. Г. Экологическая биотехнология : учеб. пособие для ун-тов. – Новосибирск : Сиб. хронограф, 1997. – 140 с. (1557228 – ХР)
30.16я73 ; В75 Воробьева, Л. И. Промышленная микробиология : [учеб. пособие для биол. и технол. спец. вузов ] / Л. И. Ворбьева. – М. : Изд-во МГУ, 1989. – 293 с. (1409955)
30.16я7 ; Г37 Герасименко, В. Г. Биотехнология [учеб. пособие] / В. Г. Герасименко. – Киев : Выща шк., 1989. – 342 с. (1388531)
30.16я73 ; К19 Кантере, В. М. Теоретические основы технологии микробиологических производств : [учеб. пособие] / В. М. Кантере. – М. : Агропромиздат, 1990. – 270 с. (1441157)
30.16я73 ; М23 Манаков, М. Н. Теоретические основы технологии микробиологических производств : [учеб. пособие] / М. Н. Манаков, Д. Г. Победимский.  – М. : Агропромиздат, 1990. – 271 с. (1413519)
30.16я73 ; С14 Сазыкин, Ю. О. Биотехнология : [учеб. пособие] / Ю. О. Сазыкин, С. Н. Орехов, И. И. Чекалева ; под ред. А. В. Катлинского. – 2-е изд., стер. – М. : Академия, 2007. – 253 с. (1649163 - ЧЗ)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2026-10-18T19:17:04+03:00</dcterms:created>
  <dcterms:modified xsi:type="dcterms:W3CDTF">2026-10-18T19:17:04+03:00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