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№6107 (Мурманск) от 24 июня 2014
</w:t>
      </w:r>
    </w:p>
    <w:p>
      <w:pPr/>
      <w:r>
        <w:rPr/>
        <w:t xml:space="preserve">Здравствуйте. Необходима статья "Правовые основы оказания помощи по медицинской реабилитации". Спасибо.
Здравствуйте, Валентина. Предлагаем библиографическое описание, интересующей Вас статьи:
Иванова, Г. Е. Правовые основы оказания помощи по медицинской реабилитации / Г. Е. Иванова, Л. В. Стаховская, А. П. Репьев // Вестник восстановительной медицины. - 2014. - № 1. - С. 2-5.
Ждем Вас в нашей библиотеке.
С уважением, главный библиограф отдела естественнонаучной и медицинской литературы Крюкова И.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2026-10-07T14:31:58+03:00</dcterms:created>
  <dcterms:modified xsi:type="dcterms:W3CDTF">2026-10-07T14:31:58+03:00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