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№6124 (Мурманск) от 26 июня 2014
</w:t>
      </w:r>
    </w:p>
    <w:p>
      <w:pPr/>
      <w:r>
        <w:rPr/>
        <w:t xml:space="preserve">Бордовская Н.В. Педагогика.- СПб.,2010
Здравствуйте, Нина. Книгу 2010 года издания найти не удалось. Предлагаем библиографическое описание, интересующего Вас издания из фонда нашей библиотеки:
74я73 ; Б82 Бордовская, Н. В. Педагогика : [учеб. пособие для студентов и преподавателей высш. учеб. заведений] / Н. Бордовская, А. Реан. - Санкт-Петербург [и др.] : Питер, 2011. - 299 с. : ил. - (Учебное пособие). - Библиогр.: с. 298-299. (1700229 –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2026-10-07T13:42:00+03:00</dcterms:created>
  <dcterms:modified xsi:type="dcterms:W3CDTF">2026-10-07T13:42:00+03:00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