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№6131 (Мурманск) от 26 июня 2014
</w:t>
      </w:r>
    </w:p>
    <w:p>
      <w:pPr/>
      <w:r>
        <w:rPr/>
        <w:t xml:space="preserve">Анисимов В.В. Основы общей педагогики.-М.,2010
Здравствуйте, Нина. Интересующего Вас издание найти не удалось. Предлагаем библиографическое описание книг из фонда нашей библиотеки:
74я73 ; А67 Анисимов, В. В. Общие основы педагогики : [учеб. для студентов высш. учеб. заведений, обучающихся по специальности 033400(050701) - педагогика (ОПД.Ф.02 – общ. основы педагогики)] / В. В. Анисимов, О. Г. Грохольская, Н. Д. Никандров. - Москва : Просвещение, 2006. - 574 с. : ил. - (Учебник для вузов). - Библиогр.: с. 558-565. (1647184 - ЧЗ ; 1648930 - АБ ; 1648931 – АБ)
74я73 ; С29 Селиванов, В. С. Основы общей педагогики : теория и методика воспитания : [учеб. пособие для студентов высш. пед. учеб. заведений, обучающихся по специальностям "Педагогика и психология" и "Социал. педагогика"] / В. С. Селиванов ; под ред. В. А. Сластенина. - 5-е изд., стер. - Москва : Академия, 2007. - 335 с. : ил. - (Учебное пособие) (Высшее профессиональное образование. Педагогические специальности). - Библиогр. в подстроч. примеч. (1648351 - ЧЗ ; 1648352 - АБ ; 1648353 -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2026-10-07T12:56:54+03:00</dcterms:created>
  <dcterms:modified xsi:type="dcterms:W3CDTF">2026-10-07T12:56:54+03:00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