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№6133 (Мурманск) от 26 июня 2014
</w:t>
      </w:r>
    </w:p>
    <w:p>
      <w:pPr/>
      <w:r>
        <w:rPr/>
        <w:t xml:space="preserve">Вайндорф-Сысоева М.Е., Крившенко Л.П. Педагогика: Краткий курс лекций. – М.: Юрайт-Издат, 2010.
Здравствуйте, Нина. Предлагаем библиографическое описание книг:
Вайндорф-Сысоева, М. Е. Педагогика : конспект лекций / М. Е. Вайндорф-Сысоева, Л. П. Крившенко. - 2-е изд., перераб. и доп. - Москва : Юрайт, 2010 (т.е. 2009). - 238 с. - (Хочу все сдать!). - Библиогр.: с. 237-239.
Вайндорф-Сысоева, М. Е. Педагогика : крат. курс лекций [для студентов высш. учеб. заведений] / М. Е. Вайндорф-Сысоева, Л. П. Крившенко. - 3-е изд., перераб. и доп. - Москва : Юрайт, 2013 [т.е. 2012]. - 196 с. - (Хочу все сдать!). - Библиогр.: с. 195-197.
Вы можете заказать книги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2026-10-07T12:57:58+03:00</dcterms:created>
  <dcterms:modified xsi:type="dcterms:W3CDTF">2026-10-07T12:57:58+03:00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